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943" w:rsidRPr="00515943" w:rsidRDefault="00515943" w:rsidP="00515943">
      <w:pPr>
        <w:spacing w:after="0"/>
        <w:jc w:val="center"/>
        <w:rPr>
          <w:rFonts w:ascii="Times New Roman" w:hAnsi="Times New Roman" w:cs="Times New Roman"/>
          <w:b/>
        </w:rPr>
      </w:pPr>
      <w:r w:rsidRPr="00515943">
        <w:rPr>
          <w:rFonts w:ascii="Times New Roman" w:hAnsi="Times New Roman" w:cs="Times New Roman"/>
          <w:b/>
        </w:rPr>
        <w:t>муниципальное общеобразовательное учреждение</w:t>
      </w:r>
    </w:p>
    <w:p w:rsidR="00515943" w:rsidRPr="00515943" w:rsidRDefault="00515943" w:rsidP="00515943">
      <w:pPr>
        <w:spacing w:after="0"/>
        <w:jc w:val="center"/>
        <w:rPr>
          <w:rFonts w:ascii="Times New Roman" w:hAnsi="Times New Roman" w:cs="Times New Roman"/>
          <w:b/>
        </w:rPr>
      </w:pPr>
      <w:r w:rsidRPr="00515943">
        <w:rPr>
          <w:rFonts w:ascii="Times New Roman" w:hAnsi="Times New Roman" w:cs="Times New Roman"/>
          <w:b/>
        </w:rPr>
        <w:t>«Средняя школа №60</w:t>
      </w:r>
    </w:p>
    <w:p w:rsidR="00515943" w:rsidRDefault="00515943" w:rsidP="00515943">
      <w:pPr>
        <w:pBdr>
          <w:between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943">
        <w:rPr>
          <w:rFonts w:ascii="Times New Roman" w:hAnsi="Times New Roman" w:cs="Times New Roman"/>
          <w:b/>
          <w:sz w:val="24"/>
          <w:szCs w:val="24"/>
        </w:rPr>
        <w:t>Красноармейского района г. Волгограда»</w:t>
      </w:r>
    </w:p>
    <w:p w:rsidR="00515943" w:rsidRPr="00515943" w:rsidRDefault="00515943" w:rsidP="00515943">
      <w:pPr>
        <w:pBdr>
          <w:between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0A51" w:rsidRPr="00515943" w:rsidRDefault="00830A51" w:rsidP="005159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943">
        <w:rPr>
          <w:rFonts w:ascii="Times New Roman" w:hAnsi="Times New Roman" w:cs="Times New Roman"/>
          <w:b/>
          <w:sz w:val="24"/>
          <w:szCs w:val="24"/>
        </w:rPr>
        <w:t>400080, ул. Олимпийская 33</w:t>
      </w:r>
    </w:p>
    <w:p w:rsidR="00830A51" w:rsidRPr="00515943" w:rsidRDefault="00830A51" w:rsidP="005159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943">
        <w:rPr>
          <w:rFonts w:ascii="Times New Roman" w:hAnsi="Times New Roman" w:cs="Times New Roman"/>
          <w:b/>
          <w:sz w:val="24"/>
          <w:szCs w:val="24"/>
        </w:rPr>
        <w:t>тел. 62-67-57</w:t>
      </w:r>
    </w:p>
    <w:p w:rsidR="00DF2DAD" w:rsidRDefault="00DF2DAD" w:rsidP="00515943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DF2DAD" w:rsidRPr="009554D9" w:rsidRDefault="00DF2DAD" w:rsidP="007C280E">
      <w:pPr>
        <w:spacing w:line="360" w:lineRule="auto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DF2DAD" w:rsidRDefault="00DF2DAD" w:rsidP="008E7480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:rsidR="00B41FC1" w:rsidRDefault="00D705D3" w:rsidP="008E7480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9554D9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Методическая разработка: </w:t>
      </w:r>
    </w:p>
    <w:p w:rsidR="00DF2DAD" w:rsidRPr="009554D9" w:rsidRDefault="00B41FC1" w:rsidP="008E7480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B41FC1">
        <w:rPr>
          <w:rFonts w:ascii="Times New Roman" w:hAnsi="Times New Roman" w:cs="Times New Roman"/>
          <w:b/>
          <w:bCs/>
          <w:iCs/>
          <w:sz w:val="36"/>
          <w:szCs w:val="36"/>
        </w:rPr>
        <w:t>«Нравственно-патриотическое воспитание»</w:t>
      </w:r>
      <w:r w:rsidR="00DF2DAD" w:rsidRPr="009554D9">
        <w:rPr>
          <w:rFonts w:ascii="Times New Roman" w:hAnsi="Times New Roman" w:cs="Times New Roman"/>
          <w:b/>
          <w:bCs/>
          <w:iCs/>
          <w:sz w:val="36"/>
          <w:szCs w:val="36"/>
        </w:rPr>
        <w:t xml:space="preserve">» </w:t>
      </w:r>
    </w:p>
    <w:p w:rsidR="00DF2DAD" w:rsidRPr="00D705D3" w:rsidRDefault="00DF2DAD" w:rsidP="008E7480">
      <w:pPr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F2DAD" w:rsidRDefault="00DF2DAD" w:rsidP="008E7480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DF2DAD" w:rsidRPr="009554D9" w:rsidRDefault="00DF2DAD" w:rsidP="008E7480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9554D9"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Разработчики проекта: </w:t>
      </w:r>
    </w:p>
    <w:p w:rsidR="00DF2DAD" w:rsidRDefault="007C280E" w:rsidP="007C280E">
      <w:pPr>
        <w:spacing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</w:t>
      </w:r>
      <w:r w:rsidR="00DF2DAD">
        <w:rPr>
          <w:rFonts w:ascii="Times New Roman" w:hAnsi="Times New Roman" w:cs="Times New Roman"/>
          <w:bCs/>
          <w:iCs/>
          <w:sz w:val="28"/>
          <w:szCs w:val="28"/>
        </w:rPr>
        <w:t>воспитател</w:t>
      </w:r>
      <w:r w:rsidR="00515943">
        <w:rPr>
          <w:rFonts w:ascii="Times New Roman" w:hAnsi="Times New Roman" w:cs="Times New Roman"/>
          <w:bCs/>
          <w:iCs/>
          <w:sz w:val="28"/>
          <w:szCs w:val="28"/>
        </w:rPr>
        <w:t>ь</w:t>
      </w:r>
      <w:r w:rsidR="00BD34E4">
        <w:rPr>
          <w:rFonts w:ascii="Times New Roman" w:hAnsi="Times New Roman" w:cs="Times New Roman"/>
          <w:bCs/>
          <w:iCs/>
          <w:sz w:val="28"/>
          <w:szCs w:val="28"/>
        </w:rPr>
        <w:t>:</w:t>
      </w:r>
      <w:r w:rsidR="00DF2DA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DF2DAD" w:rsidRDefault="007C280E" w:rsidP="007C280E">
      <w:pPr>
        <w:spacing w:line="36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</w:t>
      </w:r>
      <w:proofErr w:type="spellStart"/>
      <w:r w:rsidR="00DF2DAD">
        <w:rPr>
          <w:rFonts w:ascii="Times New Roman" w:hAnsi="Times New Roman" w:cs="Times New Roman"/>
          <w:bCs/>
          <w:iCs/>
          <w:sz w:val="28"/>
          <w:szCs w:val="28"/>
        </w:rPr>
        <w:t>Камнева</w:t>
      </w:r>
      <w:proofErr w:type="spellEnd"/>
      <w:r w:rsidR="00DF2DAD">
        <w:rPr>
          <w:rFonts w:ascii="Times New Roman" w:hAnsi="Times New Roman" w:cs="Times New Roman"/>
          <w:bCs/>
          <w:iCs/>
          <w:sz w:val="28"/>
          <w:szCs w:val="28"/>
        </w:rPr>
        <w:t xml:space="preserve"> В</w:t>
      </w:r>
      <w:r w:rsidR="00D705D3">
        <w:rPr>
          <w:rFonts w:ascii="Times New Roman" w:hAnsi="Times New Roman" w:cs="Times New Roman"/>
          <w:bCs/>
          <w:iCs/>
          <w:sz w:val="28"/>
          <w:szCs w:val="28"/>
        </w:rPr>
        <w:t>анда</w:t>
      </w:r>
      <w:r w:rsidR="00DF2DAD">
        <w:rPr>
          <w:rFonts w:ascii="Times New Roman" w:hAnsi="Times New Roman" w:cs="Times New Roman"/>
          <w:bCs/>
          <w:iCs/>
          <w:sz w:val="28"/>
          <w:szCs w:val="28"/>
        </w:rPr>
        <w:t xml:space="preserve"> Геннадьевна</w:t>
      </w:r>
      <w:r w:rsidR="00515943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DF2DA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D705D3" w:rsidRDefault="00D705D3" w:rsidP="008E74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943" w:rsidRDefault="00515943" w:rsidP="008E74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943" w:rsidRDefault="00515943" w:rsidP="008E74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943" w:rsidRDefault="00515943" w:rsidP="008E74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943" w:rsidRDefault="00515943" w:rsidP="008E74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943" w:rsidRDefault="00515943" w:rsidP="008E74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943" w:rsidRDefault="00515943" w:rsidP="008E74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5D3" w:rsidRPr="00DF2DAD" w:rsidRDefault="00820AD3" w:rsidP="008E748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Волгоград, </w:t>
      </w:r>
      <w:r w:rsidR="00D705D3">
        <w:rPr>
          <w:rFonts w:ascii="Times New Roman" w:hAnsi="Times New Roman" w:cs="Times New Roman"/>
          <w:b/>
          <w:sz w:val="28"/>
          <w:szCs w:val="28"/>
        </w:rPr>
        <w:t>201</w:t>
      </w:r>
      <w:r w:rsidR="00515943">
        <w:rPr>
          <w:rFonts w:ascii="Times New Roman" w:hAnsi="Times New Roman" w:cs="Times New Roman"/>
          <w:b/>
          <w:sz w:val="28"/>
          <w:szCs w:val="28"/>
        </w:rPr>
        <w:t>6</w:t>
      </w:r>
    </w:p>
    <w:p w:rsidR="005F1041" w:rsidRPr="00515943" w:rsidRDefault="005F1041" w:rsidP="008E7480">
      <w:pPr>
        <w:spacing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5943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Реализация проекта п</w:t>
      </w:r>
      <w:r w:rsidR="007224CA" w:rsidRPr="00515943">
        <w:rPr>
          <w:rFonts w:ascii="Times New Roman" w:hAnsi="Times New Roman" w:cs="Times New Roman"/>
          <w:bCs/>
          <w:iCs/>
          <w:sz w:val="28"/>
          <w:szCs w:val="28"/>
        </w:rPr>
        <w:t>атриотическ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="007224CA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>направленности</w:t>
      </w:r>
      <w:r w:rsidR="007224CA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в </w:t>
      </w:r>
      <w:r w:rsidR="00515943" w:rsidRPr="00515943">
        <w:rPr>
          <w:rFonts w:ascii="Times New Roman" w:hAnsi="Times New Roman" w:cs="Times New Roman"/>
          <w:bCs/>
          <w:iCs/>
          <w:sz w:val="28"/>
          <w:szCs w:val="28"/>
        </w:rPr>
        <w:t>старшей</w:t>
      </w:r>
      <w:r w:rsidR="007224CA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7224CA" w:rsidRPr="00515943">
        <w:rPr>
          <w:rFonts w:ascii="Times New Roman" w:hAnsi="Times New Roman" w:cs="Times New Roman"/>
          <w:bCs/>
          <w:iCs/>
          <w:sz w:val="28"/>
          <w:szCs w:val="28"/>
        </w:rPr>
        <w:t>группе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 структурного подразделения МОУ СШ №60 </w:t>
      </w:r>
    </w:p>
    <w:p w:rsidR="007224CA" w:rsidRPr="00515943" w:rsidRDefault="005F1041" w:rsidP="008E7480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15943">
        <w:rPr>
          <w:rFonts w:ascii="Times New Roman" w:hAnsi="Times New Roman" w:cs="Times New Roman"/>
          <w:b/>
          <w:bCs/>
          <w:iCs/>
          <w:sz w:val="28"/>
          <w:szCs w:val="28"/>
        </w:rPr>
        <w:t>Тема проекта: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B41FC1" w:rsidRPr="00B41FC1">
        <w:rPr>
          <w:rFonts w:ascii="Times New Roman" w:hAnsi="Times New Roman" w:cs="Times New Roman"/>
          <w:bCs/>
          <w:iCs/>
          <w:sz w:val="28"/>
          <w:szCs w:val="28"/>
        </w:rPr>
        <w:t>«Нравственно-патриотическое воспитание»</w:t>
      </w:r>
      <w:bookmarkStart w:id="0" w:name="_GoBack"/>
      <w:bookmarkEnd w:id="0"/>
      <w:r w:rsidR="007224CA" w:rsidRPr="00B41FC1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7224CA" w:rsidRPr="00515943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7224CA" w:rsidRPr="00515943">
        <w:rPr>
          <w:rFonts w:ascii="Times New Roman" w:hAnsi="Times New Roman" w:cs="Times New Roman"/>
          <w:b/>
          <w:bCs/>
          <w:iCs/>
          <w:sz w:val="28"/>
          <w:szCs w:val="28"/>
        </w:rPr>
        <w:t>Вид проекта:</w:t>
      </w:r>
      <w:r w:rsidR="007224CA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познавательно - творческий, групповой, краткосрочный.</w:t>
      </w:r>
    </w:p>
    <w:p w:rsidR="005F1041" w:rsidRPr="00515943" w:rsidRDefault="007224CA" w:rsidP="008E7480">
      <w:pPr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15943">
        <w:rPr>
          <w:rFonts w:ascii="Times New Roman" w:hAnsi="Times New Roman" w:cs="Times New Roman"/>
          <w:b/>
          <w:bCs/>
          <w:iCs/>
          <w:sz w:val="28"/>
          <w:szCs w:val="28"/>
        </w:rPr>
        <w:t>Время проведения: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с 02 февраля по 2</w:t>
      </w:r>
      <w:r w:rsidR="00515943" w:rsidRPr="00515943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февраля 201</w:t>
      </w:r>
      <w:r w:rsidR="00515943" w:rsidRPr="00515943"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5F1041" w:rsidRPr="00515943">
        <w:rPr>
          <w:rFonts w:ascii="Times New Roman" w:hAnsi="Times New Roman" w:cs="Times New Roman"/>
          <w:bCs/>
          <w:iCs/>
          <w:sz w:val="28"/>
          <w:szCs w:val="28"/>
        </w:rPr>
        <w:t>года.</w:t>
      </w:r>
    </w:p>
    <w:p w:rsidR="005F1041" w:rsidRPr="00515943" w:rsidRDefault="005F1041" w:rsidP="008E7480">
      <w:pPr>
        <w:spacing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5943">
        <w:rPr>
          <w:rFonts w:ascii="Times New Roman" w:hAnsi="Times New Roman" w:cs="Times New Roman"/>
          <w:b/>
          <w:bCs/>
          <w:iCs/>
          <w:sz w:val="28"/>
          <w:szCs w:val="28"/>
        </w:rPr>
        <w:t>Направления реализации проекта:</w:t>
      </w:r>
    </w:p>
    <w:p w:rsidR="00DF2DAD" w:rsidRPr="00515943" w:rsidRDefault="007224CA" w:rsidP="008E7480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15943">
        <w:rPr>
          <w:rFonts w:ascii="Times New Roman" w:hAnsi="Times New Roman" w:cs="Times New Roman"/>
          <w:bCs/>
          <w:iCs/>
          <w:sz w:val="28"/>
          <w:szCs w:val="28"/>
        </w:rPr>
        <w:t>Проект реализуется по двум направлениям:</w:t>
      </w:r>
    </w:p>
    <w:p w:rsidR="007224CA" w:rsidRPr="00515943" w:rsidRDefault="007224CA" w:rsidP="008E7480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15943">
        <w:rPr>
          <w:rFonts w:ascii="Times New Roman" w:hAnsi="Times New Roman" w:cs="Times New Roman"/>
          <w:bCs/>
          <w:iCs/>
          <w:sz w:val="28"/>
          <w:szCs w:val="28"/>
        </w:rPr>
        <w:t>1. Совместная  познавательно</w:t>
      </w:r>
      <w:r w:rsidR="005F1041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07EA7" w:rsidRPr="00515943"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B1569" w:rsidRPr="00515943">
        <w:rPr>
          <w:rFonts w:ascii="Times New Roman" w:hAnsi="Times New Roman" w:cs="Times New Roman"/>
          <w:bCs/>
          <w:iCs/>
          <w:sz w:val="28"/>
          <w:szCs w:val="28"/>
        </w:rPr>
        <w:t>творческая</w:t>
      </w:r>
      <w:r w:rsidR="00D07EA7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деятельность</w:t>
      </w:r>
      <w:r w:rsidR="00D07EA7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F1041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воспитателей</w:t>
      </w:r>
      <w:r w:rsidR="00D07EA7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5F1041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и инструктора физической культуры 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 с </w:t>
      </w:r>
      <w:r w:rsidR="00D07EA7" w:rsidRPr="00515943">
        <w:rPr>
          <w:rFonts w:ascii="Times New Roman" w:hAnsi="Times New Roman" w:cs="Times New Roman"/>
          <w:bCs/>
          <w:iCs/>
          <w:sz w:val="28"/>
          <w:szCs w:val="28"/>
        </w:rPr>
        <w:t xml:space="preserve">воспитанниками </w:t>
      </w:r>
      <w:r w:rsidR="005F1041" w:rsidRPr="00515943">
        <w:rPr>
          <w:rFonts w:ascii="Times New Roman" w:hAnsi="Times New Roman" w:cs="Times New Roman"/>
          <w:bCs/>
          <w:iCs/>
          <w:sz w:val="28"/>
          <w:szCs w:val="28"/>
        </w:rPr>
        <w:t>дошкольного возраста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515943">
        <w:rPr>
          <w:rFonts w:ascii="Times New Roman" w:hAnsi="Times New Roman" w:cs="Times New Roman"/>
          <w:bCs/>
          <w:iCs/>
          <w:sz w:val="28"/>
          <w:szCs w:val="28"/>
        </w:rPr>
        <w:br/>
        <w:t xml:space="preserve"> 2. Взаимодействие с родителями.</w:t>
      </w:r>
    </w:p>
    <w:p w:rsidR="002B1569" w:rsidRPr="00515943" w:rsidRDefault="007224CA" w:rsidP="008E7480">
      <w:pPr>
        <w:spacing w:line="36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15943">
        <w:rPr>
          <w:rFonts w:ascii="Times New Roman" w:hAnsi="Times New Roman" w:cs="Times New Roman"/>
          <w:b/>
          <w:bCs/>
          <w:iCs/>
          <w:sz w:val="28"/>
          <w:szCs w:val="28"/>
        </w:rPr>
        <w:t>Участники проекта:</w:t>
      </w:r>
    </w:p>
    <w:p w:rsidR="002B1569" w:rsidRPr="00515943" w:rsidRDefault="007224CA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5943">
        <w:rPr>
          <w:rFonts w:ascii="Times New Roman" w:hAnsi="Times New Roman" w:cs="Times New Roman"/>
          <w:sz w:val="28"/>
          <w:szCs w:val="28"/>
        </w:rPr>
        <w:t>- воспитатели групп;</w:t>
      </w:r>
    </w:p>
    <w:p w:rsidR="005F1041" w:rsidRPr="00D07EA7" w:rsidRDefault="002B156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5943">
        <w:rPr>
          <w:rFonts w:ascii="Times New Roman" w:hAnsi="Times New Roman" w:cs="Times New Roman"/>
          <w:sz w:val="28"/>
          <w:szCs w:val="28"/>
        </w:rPr>
        <w:t>-</w:t>
      </w:r>
      <w:r w:rsidR="000730F8" w:rsidRPr="00515943">
        <w:rPr>
          <w:rFonts w:ascii="Times New Roman" w:hAnsi="Times New Roman" w:cs="Times New Roman"/>
          <w:sz w:val="28"/>
          <w:szCs w:val="28"/>
        </w:rPr>
        <w:t xml:space="preserve">инструктор </w:t>
      </w:r>
      <w:r w:rsidRPr="00515943">
        <w:rPr>
          <w:rFonts w:ascii="Times New Roman" w:hAnsi="Times New Roman" w:cs="Times New Roman"/>
          <w:sz w:val="28"/>
          <w:szCs w:val="28"/>
        </w:rPr>
        <w:t>физ</w:t>
      </w:r>
      <w:r w:rsidR="000730F8" w:rsidRPr="00515943">
        <w:rPr>
          <w:rFonts w:ascii="Times New Roman" w:hAnsi="Times New Roman" w:cs="Times New Roman"/>
          <w:sz w:val="28"/>
          <w:szCs w:val="28"/>
        </w:rPr>
        <w:t>ической культуры</w:t>
      </w:r>
      <w:r w:rsidRPr="00515943">
        <w:rPr>
          <w:rFonts w:ascii="Times New Roman" w:hAnsi="Times New Roman" w:cs="Times New Roman"/>
          <w:sz w:val="28"/>
          <w:szCs w:val="28"/>
        </w:rPr>
        <w:t>;</w:t>
      </w:r>
      <w:r w:rsidR="007224CA" w:rsidRPr="00515943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5F1041" w:rsidRPr="00515943">
        <w:rPr>
          <w:rFonts w:ascii="Times New Roman" w:hAnsi="Times New Roman" w:cs="Times New Roman"/>
          <w:sz w:val="28"/>
          <w:szCs w:val="28"/>
        </w:rPr>
        <w:t>дошкольники подготовительной к школе группы</w:t>
      </w:r>
      <w:r w:rsidR="007224CA" w:rsidRPr="00515943">
        <w:rPr>
          <w:rFonts w:ascii="Times New Roman" w:hAnsi="Times New Roman" w:cs="Times New Roman"/>
          <w:sz w:val="28"/>
          <w:szCs w:val="28"/>
        </w:rPr>
        <w:t>;</w:t>
      </w:r>
      <w:r w:rsidR="007224CA" w:rsidRPr="00515943">
        <w:rPr>
          <w:rFonts w:ascii="Times New Roman" w:hAnsi="Times New Roman" w:cs="Times New Roman"/>
          <w:sz w:val="28"/>
          <w:szCs w:val="28"/>
        </w:rPr>
        <w:br/>
      </w:r>
      <w:r w:rsidR="007224CA" w:rsidRPr="00D07EA7">
        <w:rPr>
          <w:rFonts w:ascii="Times New Roman" w:hAnsi="Times New Roman" w:cs="Times New Roman"/>
          <w:sz w:val="28"/>
          <w:szCs w:val="28"/>
        </w:rPr>
        <w:t xml:space="preserve">- родители </w:t>
      </w:r>
      <w:r w:rsidR="005F1041" w:rsidRPr="00D07EA7">
        <w:rPr>
          <w:rFonts w:ascii="Times New Roman" w:hAnsi="Times New Roman" w:cs="Times New Roman"/>
          <w:sz w:val="28"/>
          <w:szCs w:val="28"/>
        </w:rPr>
        <w:t>воспитанников.</w:t>
      </w:r>
    </w:p>
    <w:p w:rsidR="005F1041" w:rsidRDefault="005F1041" w:rsidP="008E7480">
      <w:pPr>
        <w:spacing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5F1041">
        <w:rPr>
          <w:rFonts w:ascii="Times New Roman" w:hAnsi="Times New Roman" w:cs="Times New Roman"/>
          <w:b/>
          <w:bCs/>
          <w:iCs/>
          <w:sz w:val="28"/>
          <w:szCs w:val="28"/>
        </w:rPr>
        <w:t>Этапы реализации проекта:</w:t>
      </w:r>
    </w:p>
    <w:p w:rsidR="005F1041" w:rsidRDefault="005F1041" w:rsidP="008E7480">
      <w:pPr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1. П</w:t>
      </w:r>
      <w:r w:rsidR="007224CA">
        <w:rPr>
          <w:rFonts w:ascii="Times New Roman" w:hAnsi="Times New Roman" w:cs="Times New Roman"/>
          <w:bCs/>
          <w:iCs/>
          <w:sz w:val="28"/>
          <w:szCs w:val="28"/>
        </w:rPr>
        <w:t>одгото</w:t>
      </w:r>
      <w:r>
        <w:rPr>
          <w:rFonts w:ascii="Times New Roman" w:hAnsi="Times New Roman" w:cs="Times New Roman"/>
          <w:bCs/>
          <w:iCs/>
          <w:sz w:val="28"/>
          <w:szCs w:val="28"/>
        </w:rPr>
        <w:t>вительный этап</w:t>
      </w:r>
      <w:r w:rsidR="00A221B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A221B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определение темы,</w:t>
      </w:r>
      <w:r w:rsidR="007224CA">
        <w:rPr>
          <w:rFonts w:ascii="Times New Roman" w:hAnsi="Times New Roman" w:cs="Times New Roman"/>
          <w:bCs/>
          <w:iCs/>
          <w:sz w:val="28"/>
          <w:szCs w:val="28"/>
        </w:rPr>
        <w:t xml:space="preserve"> подбор и разработка необходимых материалов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(содержания </w:t>
      </w:r>
      <w:r w:rsidR="007224CA">
        <w:rPr>
          <w:rFonts w:ascii="Times New Roman" w:hAnsi="Times New Roman" w:cs="Times New Roman"/>
          <w:bCs/>
          <w:iCs/>
          <w:sz w:val="28"/>
          <w:szCs w:val="28"/>
        </w:rPr>
        <w:t>тематических занятий, бесед, конкурсов, подбор художественной литературы, музыкального сопровождения, составление плана реализации проекта</w:t>
      </w:r>
      <w:r>
        <w:rPr>
          <w:rFonts w:ascii="Times New Roman" w:hAnsi="Times New Roman" w:cs="Times New Roman"/>
          <w:bCs/>
          <w:iCs/>
          <w:sz w:val="28"/>
          <w:szCs w:val="28"/>
        </w:rPr>
        <w:t>);</w:t>
      </w:r>
    </w:p>
    <w:p w:rsidR="007224CA" w:rsidRDefault="005F1041" w:rsidP="008E7480">
      <w:pPr>
        <w:spacing w:line="36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</w:t>
      </w:r>
      <w:r w:rsidR="007224CA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П</w:t>
      </w:r>
      <w:r w:rsidR="007224CA">
        <w:rPr>
          <w:rFonts w:ascii="Times New Roman" w:hAnsi="Times New Roman" w:cs="Times New Roman"/>
          <w:bCs/>
          <w:iCs/>
          <w:sz w:val="28"/>
          <w:szCs w:val="28"/>
        </w:rPr>
        <w:t>одготовительная работа с родителями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воспитанников, сотрудниками структурного подразделения</w:t>
      </w:r>
      <w:r w:rsidR="007224CA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87517" w:rsidRDefault="005F1041" w:rsidP="008E7480">
      <w:p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AF18E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</w:t>
      </w:r>
      <w:r w:rsidR="00A221B2" w:rsidRPr="00AF18E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 Основной этап – </w:t>
      </w:r>
      <w:r w:rsidR="00050DD6" w:rsidRPr="00AF18E0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совместная познавательно - творческая деятельность воспитателей и инструктора физической культуры с детьми </w:t>
      </w:r>
      <w:r w:rsidR="00776763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осуществлялась  через   следующие формы работы: </w:t>
      </w:r>
      <w:r w:rsidR="00956522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тематические занятия, сюжетно-ролевые игры</w:t>
      </w:r>
      <w:r w:rsidR="00776763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956522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дидактические игры,</w:t>
      </w:r>
      <w:r w:rsidR="00776763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выставки детских работ, </w:t>
      </w:r>
      <w:r w:rsidR="00776763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спортивные</w:t>
      </w:r>
      <w:r w:rsidR="00956522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мероприятия</w:t>
      </w:r>
      <w:r w:rsidR="00776763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AF18E0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76763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подготовка и проведение патриотических праздников</w:t>
      </w:r>
      <w:r w:rsidR="00D07E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76763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чтение художественной литературы, занятия с использованием электронных презентаций</w:t>
      </w:r>
      <w:r w:rsidR="00AF18E0" w:rsidRPr="00AF18E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776763" w:rsidRPr="00AF18E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387517" w:rsidRDefault="00A221B2" w:rsidP="008E7480">
      <w:p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r w:rsidR="00887992">
        <w:rPr>
          <w:rFonts w:ascii="Times New Roman" w:hAnsi="Times New Roman" w:cs="Times New Roman"/>
          <w:bCs/>
          <w:iCs/>
          <w:sz w:val="28"/>
          <w:szCs w:val="28"/>
        </w:rPr>
        <w:t>Заключительный этап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887992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–</w:t>
      </w:r>
      <w:r w:rsidR="00887992" w:rsidRPr="00887992">
        <w:rPr>
          <w:rFonts w:ascii="Arial" w:eastAsia="Times New Roman" w:hAnsi="Arial" w:cs="Arial"/>
          <w:color w:val="000000" w:themeColor="text1"/>
          <w:sz w:val="21"/>
          <w:szCs w:val="21"/>
          <w:lang w:eastAsia="ru-RU"/>
        </w:rPr>
        <w:t xml:space="preserve"> </w:t>
      </w:r>
      <w:r w:rsidR="00050DD6" w:rsidRPr="00050DD6">
        <w:rPr>
          <w:rFonts w:ascii="Times New Roman" w:hAnsi="Times New Roman" w:cs="Times New Roman"/>
          <w:bCs/>
          <w:iCs/>
          <w:sz w:val="28"/>
          <w:szCs w:val="28"/>
        </w:rPr>
        <w:t xml:space="preserve">праздник, посвященный дню Защитников Отечества. </w:t>
      </w:r>
      <w:r w:rsidR="00F614C2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F614C2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 расширилось представление о Российской Армии, появилось желание подражать военным, быть такими же смелыми, отважными, сильными и благородными.</w:t>
      </w:r>
      <w:r w:rsidR="00955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</w:t>
      </w:r>
      <w:r w:rsidR="009554D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одители считают патриотическое воспитание </w:t>
      </w:r>
      <w:r w:rsidR="00955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важным, необходимым для полноценного развития личности ребенка.</w:t>
      </w:r>
    </w:p>
    <w:p w:rsidR="007224CA" w:rsidRPr="00387517" w:rsidRDefault="007224CA" w:rsidP="008E7480">
      <w:p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5F1041">
        <w:rPr>
          <w:rFonts w:ascii="Times New Roman" w:hAnsi="Times New Roman" w:cs="Times New Roman"/>
          <w:b/>
          <w:bCs/>
          <w:iCs/>
          <w:sz w:val="28"/>
          <w:szCs w:val="28"/>
        </w:rPr>
        <w:t>Актуальность</w:t>
      </w:r>
      <w:r w:rsidR="005F1041" w:rsidRPr="005F104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реализации проекта</w:t>
      </w:r>
      <w:r w:rsidRPr="005F1041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387517" w:rsidRDefault="00F664C1" w:rsidP="00D07EA7">
      <w:pPr>
        <w:spacing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865E8">
        <w:rPr>
          <w:rFonts w:ascii="Times New Roman" w:hAnsi="Times New Roman" w:cs="Times New Roman"/>
          <w:bCs/>
          <w:iCs/>
          <w:sz w:val="28"/>
          <w:szCs w:val="28"/>
        </w:rPr>
        <w:t>Актуальность проекта: Сложилось так, что любовь к Родине, патриотизм во все времена в Российском государстве были чертой национального характера. Но в силу последних перемен все более заметной стала утрата нашим обществом традиционного российского патриотического сознания. В связи с этим нельзя откладывать решение острейших проблем воспитания патриотизма в работе с детьми дошкольного возраста.</w:t>
      </w:r>
      <w:r w:rsidRPr="002865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865E8">
        <w:rPr>
          <w:rFonts w:ascii="Times New Roman" w:hAnsi="Times New Roman" w:cs="Times New Roman"/>
          <w:bCs/>
          <w:iCs/>
          <w:sz w:val="28"/>
          <w:szCs w:val="28"/>
        </w:rPr>
        <w:t>Знакомя дошкольников с защитниками Отечества, их биографией и подвигами мы зарождаем в них чувства гордости и любви к Родине и ее героям с целью формирования патриотических начал личности дошкольников.</w:t>
      </w:r>
      <w:r w:rsidR="002865E8" w:rsidRPr="002865E8">
        <w:rPr>
          <w:rFonts w:asciiTheme="majorHAnsi" w:eastAsiaTheme="majorEastAsia" w:cstheme="majorBidi"/>
          <w:b/>
          <w:bCs/>
          <w:i/>
          <w:iCs/>
          <w:color w:val="000000" w:themeColor="text1"/>
          <w:kern w:val="24"/>
          <w:sz w:val="48"/>
          <w:szCs w:val="48"/>
        </w:rPr>
        <w:t xml:space="preserve"> </w:t>
      </w:r>
    </w:p>
    <w:p w:rsidR="00387517" w:rsidRDefault="007224CA" w:rsidP="00D07EA7">
      <w:pPr>
        <w:spacing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направлен на воспитание патриотических чувств у дете</w:t>
      </w:r>
      <w:r w:rsidR="00A221B2"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старшего дошкольного возраста</w:t>
      </w:r>
      <w:r w:rsidR="002865E8"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A221B2"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мероприятия направлены на  - </w:t>
      </w:r>
      <w:r w:rsidR="00884C70"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65E8"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представлений дошкольников</w:t>
      </w:r>
      <w:r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трудной, но почетной обязанности защищать Родину, охранять ее спокойствие и безопасность. Знакомить с разными родами войск </w:t>
      </w:r>
      <w:r w:rsidRPr="004F29D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(</w:t>
      </w:r>
      <w:r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морскими,</w:t>
      </w:r>
      <w:r w:rsidR="00884C70"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воздушными, танковыми, боевой техникой</w:t>
      </w:r>
      <w:r w:rsid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Воспитывать </w:t>
      </w:r>
      <w:r w:rsidRPr="004F29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мальчиках стремление быть сильными, смелыми, стать защитниками Родины; воспитывать в девочках уважение к мальчикам как к будущим защитникам Родины.</w:t>
      </w:r>
      <w:r w:rsidR="002865E8" w:rsidRPr="004F29D7">
        <w:rPr>
          <w:rFonts w:ascii="Times New Roman" w:hAnsi="Times New Roman" w:cs="Times New Roman"/>
          <w:bCs/>
          <w:iCs/>
          <w:sz w:val="28"/>
          <w:szCs w:val="28"/>
        </w:rPr>
        <w:t xml:space="preserve"> Не менее важным условием нравственно-патриотического</w:t>
      </w:r>
      <w:r w:rsidR="002865E8" w:rsidRPr="002865E8">
        <w:rPr>
          <w:rFonts w:ascii="Times New Roman" w:hAnsi="Times New Roman" w:cs="Times New Roman"/>
          <w:bCs/>
          <w:iCs/>
          <w:sz w:val="28"/>
          <w:szCs w:val="28"/>
        </w:rPr>
        <w:t xml:space="preserve"> воспитания детей является тесная взаимосвязь по данному вопросу с родителями. Прикосновение к «живым» документам истории семьи вызывает эмоции, </w:t>
      </w:r>
      <w:r w:rsidR="002865E8" w:rsidRPr="002865E8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заставляет сопереживать, внимательно относиться к памяти прошлого, своим историческим корням. Взаимодействие с родителями по данному вопросу способствует бережному отношению к традициям, сохранению вертикальных семейных связей. В настоящее время эта работа актуальна, требует большого  терпения, так как в молодых семьях вопросы воспитания патриотизма  не считаются важными и</w:t>
      </w:r>
      <w:r w:rsidR="002E50C7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2865E8" w:rsidRPr="002865E8">
        <w:rPr>
          <w:rFonts w:ascii="Times New Roman" w:hAnsi="Times New Roman" w:cs="Times New Roman"/>
          <w:bCs/>
          <w:iCs/>
          <w:sz w:val="28"/>
          <w:szCs w:val="28"/>
        </w:rPr>
        <w:t xml:space="preserve"> зачастую, вызывают лишь недоумение.</w:t>
      </w:r>
    </w:p>
    <w:p w:rsidR="007224CA" w:rsidRPr="00387517" w:rsidRDefault="007224CA" w:rsidP="008E7480">
      <w:pPr>
        <w:spacing w:line="36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84C70">
        <w:rPr>
          <w:rFonts w:ascii="Times New Roman" w:hAnsi="Times New Roman" w:cs="Times New Roman"/>
          <w:b/>
          <w:bCs/>
          <w:sz w:val="28"/>
          <w:szCs w:val="28"/>
        </w:rPr>
        <w:t>Цель проекта: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65E8" w:rsidRPr="002865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429A" w:rsidRPr="004F29D7">
        <w:rPr>
          <w:rFonts w:ascii="Times New Roman" w:hAnsi="Times New Roman" w:cs="Times New Roman"/>
          <w:bCs/>
          <w:sz w:val="28"/>
          <w:szCs w:val="28"/>
        </w:rPr>
        <w:t xml:space="preserve">формирование  у детей старшего дошкольного возраста представления о Российской Армии, воспитывать чувство патриотизма, гордости за Российскую армию, вовлечение родителей в формировании чувства патриотизма у детей. </w:t>
      </w:r>
    </w:p>
    <w:p w:rsidR="00884C70" w:rsidRDefault="007224CA" w:rsidP="008E7480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4C70">
        <w:rPr>
          <w:rFonts w:ascii="Times New Roman" w:hAnsi="Times New Roman" w:cs="Times New Roman"/>
          <w:b/>
          <w:bCs/>
          <w:sz w:val="28"/>
          <w:szCs w:val="28"/>
        </w:rPr>
        <w:t>Задачи проекта:</w:t>
      </w:r>
    </w:p>
    <w:p w:rsidR="00884C70" w:rsidRPr="00884C70" w:rsidRDefault="00884C70" w:rsidP="008E748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4C70">
        <w:rPr>
          <w:rFonts w:ascii="Times New Roman" w:hAnsi="Times New Roman" w:cs="Times New Roman"/>
          <w:bCs/>
          <w:sz w:val="28"/>
          <w:szCs w:val="28"/>
        </w:rPr>
        <w:t>В</w:t>
      </w:r>
      <w:r w:rsidR="007224CA" w:rsidRPr="00884C70">
        <w:rPr>
          <w:rFonts w:ascii="Times New Roman" w:hAnsi="Times New Roman" w:cs="Times New Roman"/>
          <w:bCs/>
          <w:sz w:val="28"/>
          <w:szCs w:val="28"/>
        </w:rPr>
        <w:t xml:space="preserve">оспитывать у детей чувство уважения к Российскому воину, его силе и смелости; </w:t>
      </w:r>
    </w:p>
    <w:p w:rsidR="00884C70" w:rsidRDefault="00884C70" w:rsidP="008E748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7224CA" w:rsidRPr="00884C70">
        <w:rPr>
          <w:rFonts w:ascii="Times New Roman" w:hAnsi="Times New Roman" w:cs="Times New Roman"/>
          <w:bCs/>
          <w:sz w:val="28"/>
          <w:szCs w:val="28"/>
        </w:rPr>
        <w:t xml:space="preserve">асширить представления детей о Российской Армии; </w:t>
      </w:r>
    </w:p>
    <w:p w:rsidR="00884C70" w:rsidRDefault="00884C70" w:rsidP="008E748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Развивать и обогащать речь детей;</w:t>
      </w:r>
    </w:p>
    <w:p w:rsidR="002865E8" w:rsidRPr="002865E8" w:rsidRDefault="002865E8" w:rsidP="008E7480">
      <w:pPr>
        <w:pStyle w:val="a3"/>
        <w:numPr>
          <w:ilvl w:val="0"/>
          <w:numId w:val="2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865E8">
        <w:rPr>
          <w:rFonts w:ascii="Times New Roman" w:hAnsi="Times New Roman" w:cs="Times New Roman"/>
          <w:bCs/>
          <w:sz w:val="28"/>
          <w:szCs w:val="28"/>
        </w:rPr>
        <w:t xml:space="preserve">Проводить работу с родителями, привлекая их к патриотическому воспитанию детей в семье. </w:t>
      </w:r>
    </w:p>
    <w:p w:rsidR="007224CA" w:rsidRPr="002865E8" w:rsidRDefault="00884C70" w:rsidP="008E7480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865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Постановка проблемы:</w:t>
      </w:r>
    </w:p>
    <w:p w:rsidR="007224CA" w:rsidRDefault="007224CA" w:rsidP="008E7480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Выявить, насколько родители считают патриотическое воспитание актуальным. Считают ли они, что мальчики – это будущие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солдаты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они должны служить в армии.</w:t>
      </w:r>
    </w:p>
    <w:p w:rsidR="007224CA" w:rsidRDefault="007224CA" w:rsidP="008E7480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Определить сформировать у детей представлений о современных защитниках Российской Армии, умение различать рода войск, военную технику.</w:t>
      </w:r>
    </w:p>
    <w:p w:rsidR="007224CA" w:rsidRPr="00884C70" w:rsidRDefault="007224CA" w:rsidP="008E7480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Приобретение детьми волевых качеств: смелость, целеустремлённость, чувство товарищества, желание помочь в беде, эмоционально-положительного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отношения к воинам – защитникам, желание подражать им, быть такими же смелыми, отважными, сильными и благородными.</w:t>
      </w:r>
    </w:p>
    <w:p w:rsidR="00884C70" w:rsidRPr="00884C70" w:rsidRDefault="00884C70" w:rsidP="008E7480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84C7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Планируемый результат проектной деятельности: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Решение вышеперечисленных задач предполагает следующий результат:</w:t>
      </w:r>
    </w:p>
    <w:p w:rsidR="007224CA" w:rsidRPr="00D22A12" w:rsidRDefault="007224CA" w:rsidP="008E7480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22A12">
        <w:rPr>
          <w:rFonts w:ascii="Times New Roman" w:hAnsi="Times New Roman" w:cs="Times New Roman"/>
          <w:sz w:val="28"/>
          <w:szCs w:val="28"/>
          <w:lang w:eastAsia="ru-RU"/>
        </w:rPr>
        <w:t>-повышение зна</w:t>
      </w:r>
      <w:r w:rsidR="00D22A12">
        <w:rPr>
          <w:rFonts w:ascii="Times New Roman" w:hAnsi="Times New Roman" w:cs="Times New Roman"/>
          <w:sz w:val="28"/>
          <w:szCs w:val="28"/>
          <w:lang w:eastAsia="ru-RU"/>
        </w:rPr>
        <w:t>ний у детей о Российской Армии;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сформировать  чувства гордости за свою Родину, волевые качества: смелость, целеустремлённость, чувство товарищества, желание помочь в беде, эмоционально-положительного отношения к воинам – защитникам, желание подражать им, быть такими же смелыми, отважными, сильными и благородными;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- развитие способности детей отражать свои знания, впечатления, мысли и чувства в играх, </w:t>
      </w:r>
      <w:r w:rsidR="00D22A1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изобразительной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деятельности, пении, чтении стихотворений, составлении собственных рассказов;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- повышение заинтересованности родителей в формировании чувства патриотизма у детей, значимости в воспитании патриотических чувств у детей – дошкольников.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224CA" w:rsidRPr="00D22A12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22A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Содержание проекта</w:t>
      </w:r>
      <w:r w:rsidR="00D22A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38751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</w:t>
      </w:r>
      <w:r w:rsidR="00387517" w:rsidRPr="003875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1).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целью реализации проекта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запланирован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проведение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следующи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мероприятий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7224CA" w:rsidRDefault="007224CA" w:rsidP="008E7480">
      <w:pPr>
        <w:pStyle w:val="a3"/>
        <w:numPr>
          <w:ilvl w:val="0"/>
          <w:numId w:val="1"/>
        </w:numPr>
        <w:shd w:val="clear" w:color="auto" w:fill="FFFFFF"/>
        <w:spacing w:before="225" w:after="225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Тематическо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заняти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посвящённо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победе под Сталинградом</w:t>
      </w:r>
      <w:r w:rsidR="00515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Прививать детям чувство патриотизма и гордости за свою страну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 формировать представление о героическом подвиге своего народа; воспитывать чувство гордости за свою родину.</w:t>
      </w:r>
    </w:p>
    <w:p w:rsidR="00BD34E4" w:rsidRPr="00BD34E4" w:rsidRDefault="00BD34E4" w:rsidP="00BD34E4">
      <w:pPr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7224CA" w:rsidRDefault="002B156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ознание</w:t>
      </w:r>
      <w:r w:rsid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D34E4" w:rsidRDefault="00BD34E4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Социализация.</w:t>
      </w:r>
    </w:p>
    <w:p w:rsidR="007224CA" w:rsidRDefault="007224CA" w:rsidP="008E7480">
      <w:pPr>
        <w:pStyle w:val="a3"/>
        <w:numPr>
          <w:ilvl w:val="0"/>
          <w:numId w:val="1"/>
        </w:numPr>
        <w:shd w:val="clear" w:color="auto" w:fill="FFFFFF"/>
        <w:spacing w:before="225" w:after="225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Изготовление совместного плаката на тему: «Город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герой Волгоград»</w:t>
      </w:r>
      <w:proofErr w:type="gramStart"/>
      <w:r w:rsidR="000E4D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221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7224CA" w:rsidRPr="000E4D86" w:rsidRDefault="00D22A12" w:rsidP="008E7480">
      <w:pPr>
        <w:shd w:val="clear" w:color="auto" w:fill="FFFFFF"/>
        <w:spacing w:before="225" w:after="225" w:line="36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4D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E4D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7224CA" w:rsidRPr="000E4D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оспитывать гордость и уважение к родному городу, расширить знания детей о  героических и памятных местах города-героя Волгограда.</w:t>
      </w:r>
      <w:r w:rsidRPr="000E4D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906AF" w:rsidRDefault="004F29D7" w:rsidP="008E7480">
      <w:pPr>
        <w:spacing w:after="0" w:line="360" w:lineRule="auto"/>
        <w:jc w:val="both"/>
        <w:rPr>
          <w:rStyle w:val="c11"/>
          <w:rFonts w:ascii="Times New Roman" w:hAnsi="Times New Roman" w:cs="Times New Roman"/>
          <w:color w:val="000000"/>
          <w:sz w:val="28"/>
          <w:szCs w:val="28"/>
        </w:rPr>
      </w:pPr>
      <w:r w:rsidRPr="000E4D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  <w:r w:rsidR="00665845" w:rsidRPr="000E4D86">
        <w:rPr>
          <w:rStyle w:val="c11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906AF" w:rsidRPr="00D906AF" w:rsidRDefault="00D906AF" w:rsidP="008E7480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6AF">
        <w:rPr>
          <w:rStyle w:val="c11"/>
          <w:rFonts w:ascii="Times New Roman" w:hAnsi="Times New Roman" w:cs="Times New Roman"/>
          <w:color w:val="000000"/>
          <w:sz w:val="28"/>
          <w:szCs w:val="28"/>
        </w:rPr>
        <w:t>П</w:t>
      </w:r>
      <w:r w:rsidR="00665845" w:rsidRPr="00D906AF">
        <w:rPr>
          <w:rStyle w:val="c11"/>
          <w:rFonts w:ascii="Times New Roman" w:hAnsi="Times New Roman" w:cs="Times New Roman"/>
          <w:color w:val="000000"/>
          <w:sz w:val="28"/>
          <w:szCs w:val="28"/>
        </w:rPr>
        <w:t>ознакомить детей с историей родного города</w:t>
      </w:r>
      <w:r w:rsidR="00665845" w:rsidRPr="00D90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его достопримечательностями, </w:t>
      </w:r>
      <w:r w:rsidR="000E4D86" w:rsidRPr="00D90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памятниками посвящёнными защитникам Сталинграда (Волгограда);</w:t>
      </w:r>
    </w:p>
    <w:p w:rsidR="00665845" w:rsidRPr="00D906AF" w:rsidRDefault="00665845" w:rsidP="008E7480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0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любовь к родному городу, гордиться сво</w:t>
      </w:r>
      <w:r w:rsidR="000E4D86" w:rsidRPr="00D90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 городом-героем</w:t>
      </w:r>
      <w:r w:rsidRPr="00D90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E4D86" w:rsidRPr="00D906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Волгоградом.</w:t>
      </w:r>
    </w:p>
    <w:p w:rsidR="00BD34E4" w:rsidRPr="00BD34E4" w:rsidRDefault="00BD34E4" w:rsidP="00BD34E4">
      <w:pPr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7224CA" w:rsidRDefault="00A221B2" w:rsidP="008E748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к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оммуникация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224CA" w:rsidRDefault="00A221B2" w:rsidP="008E7480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15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оциализация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224CA" w:rsidRDefault="00A221B2" w:rsidP="008E7480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515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ознание</w:t>
      </w:r>
      <w:r w:rsidR="00C733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B7047" w:rsidRDefault="007224CA" w:rsidP="008E7480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3.Тематическое занятие: «Сильны 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могучи богатыри славной Руси»</w:t>
      </w:r>
      <w:r w:rsidR="00515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24CA" w:rsidRDefault="007224CA" w:rsidP="008E7480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Цель: расширить представление детей о защитниках древней Руси – богатырях и их оружии. </w:t>
      </w:r>
    </w:p>
    <w:p w:rsidR="0032392E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</w:p>
    <w:p w:rsidR="0032392E" w:rsidRPr="00D906AF" w:rsidRDefault="007224CA" w:rsidP="008E7480">
      <w:pPr>
        <w:pStyle w:val="a3"/>
        <w:numPr>
          <w:ilvl w:val="0"/>
          <w:numId w:val="13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6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представление о героическом прошлом народа Древней Руси, великих русских богатырях - защитниках Земли русской;</w:t>
      </w:r>
    </w:p>
    <w:p w:rsidR="0032392E" w:rsidRPr="00D906AF" w:rsidRDefault="007224CA" w:rsidP="008E7480">
      <w:pPr>
        <w:pStyle w:val="a3"/>
        <w:numPr>
          <w:ilvl w:val="0"/>
          <w:numId w:val="13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6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чувство гордости за богатырскую силу России, уважение к русским воинам, желание им подражать;</w:t>
      </w:r>
      <w:r w:rsidR="00AF18E0" w:rsidRPr="00D906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224CA" w:rsidRPr="00D906AF" w:rsidRDefault="007224CA" w:rsidP="008E7480">
      <w:pPr>
        <w:pStyle w:val="a3"/>
        <w:numPr>
          <w:ilvl w:val="0"/>
          <w:numId w:val="13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906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закрепить знания детей о творчестве художника Ю.Л. Васнецова по картине «Богатыри»</w:t>
      </w:r>
    </w:p>
    <w:p w:rsidR="00BD34E4" w:rsidRPr="00BD34E4" w:rsidRDefault="00BD34E4" w:rsidP="00BD34E4">
      <w:pPr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lastRenderedPageBreak/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7224CA" w:rsidRDefault="00C733F8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оммуникация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71FE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4A63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Изучение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военных наград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15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671FEA" w:rsidRDefault="00671FE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р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асширение представлений детей о военных наградах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320E2" w:rsidRDefault="00671FE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Задачи: </w:t>
      </w:r>
    </w:p>
    <w:p w:rsidR="001320E2" w:rsidRDefault="001320E2" w:rsidP="008E7480">
      <w:pPr>
        <w:pStyle w:val="a3"/>
        <w:numPr>
          <w:ilvl w:val="0"/>
          <w:numId w:val="15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671FEA" w:rsidRPr="00132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знакомить детей со значением разных орденов и медалей, за какие заслуги они вручались солдатам в военное время. </w:t>
      </w:r>
    </w:p>
    <w:p w:rsidR="00671FEA" w:rsidRPr="001320E2" w:rsidRDefault="001320E2" w:rsidP="008E7480">
      <w:pPr>
        <w:pStyle w:val="a3"/>
        <w:numPr>
          <w:ilvl w:val="0"/>
          <w:numId w:val="15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1B7047" w:rsidRPr="00132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ать задание детям</w:t>
      </w:r>
      <w:r w:rsidR="00671FEA" w:rsidRPr="00132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узнать у родителей о родственниках, которые воевали во время войны и были награждены, а так же о тех, кто был награжден в мирное время за отличное несение службы.</w:t>
      </w:r>
    </w:p>
    <w:p w:rsidR="00BD34E4" w:rsidRPr="00BD34E4" w:rsidRDefault="00BD34E4" w:rsidP="00BD34E4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7224CA" w:rsidRPr="00D07EA7" w:rsidRDefault="001B7047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-п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ознание</w:t>
      </w:r>
      <w:r w:rsidRPr="00D07EA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B7047" w:rsidRPr="00D07EA7" w:rsidRDefault="001B7047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-коммуникация.</w:t>
      </w:r>
    </w:p>
    <w:p w:rsidR="001B7047" w:rsidRDefault="001B7047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Результат: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Чтение </w:t>
      </w:r>
      <w:r w:rsidRPr="006662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666234" w:rsidRPr="006662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удожественной </w:t>
      </w:r>
      <w:r w:rsidRPr="006662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лит</w:t>
      </w:r>
      <w:r w:rsidR="00666234" w:rsidRPr="006662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ературы</w:t>
      </w:r>
      <w:r w:rsidRPr="006662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Рисунки детей «Военные награды»</w:t>
      </w:r>
      <w:r w:rsidR="00A221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Информация «Военные награды»</w:t>
      </w:r>
      <w:r w:rsidR="00A221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97463" w:rsidRPr="00C733F8" w:rsidRDefault="00C733F8" w:rsidP="00515943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</w:t>
      </w:r>
      <w:r w:rsidR="007224CA" w:rsidRPr="00C733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Встреча с интересными людьми</w:t>
      </w:r>
      <w:r w:rsidR="001B70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C4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E5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0C4CF4" w:rsidRPr="000C4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азучивание песен и стихов</w:t>
      </w:r>
      <w:r w:rsidR="00515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733F8" w:rsidRDefault="00697463" w:rsidP="008E7480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7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</w:t>
      </w:r>
      <w:r w:rsidR="00C733F8" w:rsidRPr="00C733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C733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приобретение эмоционально – положительного отношения к воинам – защитникам.</w:t>
      </w:r>
    </w:p>
    <w:p w:rsidR="001320E2" w:rsidRDefault="00C733F8" w:rsidP="008E7480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Задачи: </w:t>
      </w:r>
    </w:p>
    <w:p w:rsidR="00C733F8" w:rsidRPr="001320E2" w:rsidRDefault="00C733F8" w:rsidP="008E7480">
      <w:pPr>
        <w:pStyle w:val="a3"/>
        <w:numPr>
          <w:ilvl w:val="0"/>
          <w:numId w:val="16"/>
        </w:num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провести беседу с интересными людьми, участниками ВОВ.</w:t>
      </w:r>
    </w:p>
    <w:p w:rsidR="007224CA" w:rsidRPr="00BD34E4" w:rsidRDefault="00BD34E4" w:rsidP="00BD34E4">
      <w:pPr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="007224CA"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</w:t>
      </w:r>
      <w:r w:rsidR="007224CA"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7224CA" w:rsidRDefault="00CB5603" w:rsidP="008E74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ознание</w:t>
      </w:r>
      <w:r w:rsidR="00490C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224CA" w:rsidRDefault="00CB5603" w:rsidP="008E74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-к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оммуникация</w:t>
      </w:r>
      <w:r w:rsidR="00490C3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224CA" w:rsidRDefault="00CB5603" w:rsidP="008E74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-с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оциализация</w:t>
      </w:r>
      <w:r w:rsidR="000C4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C4CF4" w:rsidRPr="000C4CF4" w:rsidRDefault="000C4CF4" w:rsidP="008E74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0C4CF4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</w:t>
      </w:r>
      <w:r w:rsidRPr="000C4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музыка.</w:t>
      </w:r>
    </w:p>
    <w:p w:rsidR="00CB5603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</w:t>
      </w:r>
      <w:r w:rsidR="00831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449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831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росмотр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лайд</w:t>
      </w:r>
      <w:r w:rsidR="00D07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31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шоу с комментариями воспитателя о родах войск и военной технике</w:t>
      </w:r>
      <w:r w:rsidR="00515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224CA" w:rsidRDefault="00CB5603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п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риобретение эмоционально – положительного отношения к воинам – защитникам.</w:t>
      </w:r>
    </w:p>
    <w:p w:rsidR="00671FEA" w:rsidRDefault="00CB5603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Задачи: </w:t>
      </w:r>
    </w:p>
    <w:p w:rsidR="00671FEA" w:rsidRPr="001320E2" w:rsidRDefault="00CB5603" w:rsidP="008E7480">
      <w:pPr>
        <w:pStyle w:val="a3"/>
        <w:numPr>
          <w:ilvl w:val="0"/>
          <w:numId w:val="14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формировать представление детей о родах войск и военной технике</w:t>
      </w:r>
      <w:r w:rsidR="002E50C7" w:rsidRPr="00132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 </w:t>
      </w:r>
      <w:r w:rsidRPr="00132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E50C7" w:rsidRPr="001320E2" w:rsidRDefault="001320E2" w:rsidP="008E7480">
      <w:pPr>
        <w:pStyle w:val="a3"/>
        <w:numPr>
          <w:ilvl w:val="0"/>
          <w:numId w:val="14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71FEA" w:rsidRPr="001320E2">
        <w:rPr>
          <w:rFonts w:ascii="Times New Roman" w:hAnsi="Times New Roman" w:cs="Times New Roman"/>
          <w:sz w:val="28"/>
          <w:szCs w:val="28"/>
        </w:rPr>
        <w:t>оспитывать чувство уважения к Российской Армии, любви к Родине.</w:t>
      </w:r>
    </w:p>
    <w:p w:rsidR="00BD34E4" w:rsidRPr="00BD34E4" w:rsidRDefault="00BD34E4" w:rsidP="00BD34E4">
      <w:pPr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7224CA" w:rsidRPr="00D07EA7" w:rsidRDefault="00CB5603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-п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ознание</w:t>
      </w:r>
      <w:r w:rsidR="00D14622" w:rsidRPr="00D07EA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224CA" w:rsidRPr="00D07EA7" w:rsidRDefault="00CB5603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-к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оммуникация</w:t>
      </w:r>
      <w:r w:rsidR="00D14622" w:rsidRPr="00D07EA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5603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7.</w:t>
      </w:r>
      <w:r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6662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южетно-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6662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олевая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игра «Мы </w:t>
      </w:r>
      <w:r w:rsidR="00D07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военные»</w:t>
      </w:r>
      <w:r w:rsidR="00515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B5603" w:rsidRDefault="00CB5603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з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акреплять знания о военной технике, ее назначении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E50C7" w:rsidRDefault="00CB5603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Задачи: 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44928" w:rsidRPr="00644928" w:rsidRDefault="00CB5603" w:rsidP="008E7480">
      <w:pPr>
        <w:pStyle w:val="a3"/>
        <w:numPr>
          <w:ilvl w:val="0"/>
          <w:numId w:val="17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9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умение дошкольников развивать сюжет</w:t>
      </w:r>
      <w:r w:rsidR="002E50C7" w:rsidRPr="006449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7463" w:rsidRPr="00644928" w:rsidRDefault="00CB5603" w:rsidP="008E7480">
      <w:pPr>
        <w:pStyle w:val="a3"/>
        <w:numPr>
          <w:ilvl w:val="0"/>
          <w:numId w:val="17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49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самостоятельно </w:t>
      </w:r>
      <w:r w:rsidR="007224CA" w:rsidRPr="0064492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распределять роли.</w:t>
      </w:r>
    </w:p>
    <w:p w:rsidR="00BD34E4" w:rsidRPr="00BD34E4" w:rsidRDefault="00BD34E4" w:rsidP="00BD34E4">
      <w:pPr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7224CA" w:rsidRPr="00D07EA7" w:rsidRDefault="00CB5603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-п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ознание</w:t>
      </w:r>
      <w:r w:rsidR="00697463" w:rsidRPr="00D07EA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224CA" w:rsidRPr="00D07EA7" w:rsidRDefault="00CB5603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-с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оциализация</w:t>
      </w:r>
      <w:r w:rsidR="00697463" w:rsidRPr="00D07EA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97463" w:rsidRPr="00D07EA7" w:rsidRDefault="00CB5603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-к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оммуникация</w:t>
      </w:r>
      <w:r w:rsidR="00697463" w:rsidRPr="00D07EA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Arial" w:eastAsia="Times New Roman" w:hAnsi="Arial" w:cs="Arial"/>
          <w:color w:val="555555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Изготовление атрибутов для с</w:t>
      </w:r>
      <w:r w:rsidR="006662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южетно-ролев</w:t>
      </w:r>
      <w:r w:rsidR="00D146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 изготовлению атрибутов</w:t>
      </w:r>
      <w:r w:rsidR="006974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конструирование «Солдатской пилотки»</w:t>
      </w:r>
      <w:r w:rsidR="00CB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90896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8. Рассматривание армейских фотографий разных времен: прадедушек, дедушек, пап. Приобретение эмоционально – положительного отношения к воинам – защитникам. </w:t>
      </w:r>
    </w:p>
    <w:p w:rsidR="00BD34E4" w:rsidRPr="00BD34E4" w:rsidRDefault="00BD34E4" w:rsidP="00BD34E4">
      <w:pPr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7224CA" w:rsidRPr="00D07EA7" w:rsidRDefault="00CB5603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-п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ознание</w:t>
      </w:r>
      <w:r w:rsidRPr="00D07EA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224CA" w:rsidRPr="00D07EA7" w:rsidRDefault="00CB5603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-с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оциализация</w:t>
      </w:r>
      <w:r w:rsidRPr="00D07EA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CB5603" w:rsidRPr="00D07EA7" w:rsidRDefault="00CB5603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-к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оммуникация</w:t>
      </w:r>
      <w:r w:rsidRPr="00D07EA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Изготовление панно</w:t>
      </w:r>
      <w:r w:rsidR="00CB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Подборка</w:t>
      </w:r>
      <w:r w:rsidR="00CB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фотографий</w:t>
      </w:r>
      <w:r w:rsidR="00CB56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87992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Подвижные игры «Пограничники», «Летчики на аэродром», «Снайперы», «Самолеты», «Капитаны». </w:t>
      </w:r>
    </w:p>
    <w:p w:rsidR="007224CA" w:rsidRDefault="00887992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п</w:t>
      </w:r>
      <w:r w:rsidR="007224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ривить детям чувство патриотизма и гордости за свою страну и за военную профессию.</w:t>
      </w:r>
    </w:p>
    <w:p w:rsidR="002E50C7" w:rsidRPr="002E50C7" w:rsidRDefault="00F60D91" w:rsidP="008E7480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</w:p>
    <w:p w:rsidR="002E50C7" w:rsidRPr="002E50C7" w:rsidRDefault="002E50C7" w:rsidP="008E7480">
      <w:p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</w:t>
      </w:r>
      <w:r w:rsidRPr="002E5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оддерживать у детей интерес к играм с элементами соревнований, учить быть справедливыми.</w:t>
      </w:r>
    </w:p>
    <w:p w:rsidR="002E50C7" w:rsidRPr="002E50C7" w:rsidRDefault="002E50C7" w:rsidP="008E7480">
      <w:p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ловкость, быстроту, выносливость, координацию движений.</w:t>
      </w:r>
    </w:p>
    <w:p w:rsidR="002E50C7" w:rsidRPr="002E50C7" w:rsidRDefault="002E50C7" w:rsidP="008E7480">
      <w:p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-воспитать любовь к Отечеству, чувство патриотизма и желание служить на благо Родины.</w:t>
      </w:r>
    </w:p>
    <w:p w:rsidR="002E50C7" w:rsidRPr="002E50C7" w:rsidRDefault="002E50C7" w:rsidP="008E7480">
      <w:p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-воспитывать честность при оценке поведения в игре, проявлять дружескую взаимопомощь.</w:t>
      </w:r>
    </w:p>
    <w:p w:rsidR="002E50C7" w:rsidRPr="002E50C7" w:rsidRDefault="002E50C7" w:rsidP="008E7480">
      <w:p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2E5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ривлечь родителей к развитию физических качеств детей.</w:t>
      </w:r>
    </w:p>
    <w:p w:rsidR="002E50C7" w:rsidRPr="002E50C7" w:rsidRDefault="002E50C7" w:rsidP="008E7480">
      <w:p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-развивать заинтересованность родителей в совместных мероприятиях.</w:t>
      </w:r>
    </w:p>
    <w:p w:rsidR="00BD34E4" w:rsidRPr="00BD34E4" w:rsidRDefault="00BD34E4" w:rsidP="00BD34E4">
      <w:pPr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7224CA" w:rsidRPr="00D07EA7" w:rsidRDefault="00BD34E4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Физкультура</w:t>
      </w:r>
    </w:p>
    <w:p w:rsidR="007224CA" w:rsidRPr="00D07EA7" w:rsidRDefault="00BD34E4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Безопасность</w:t>
      </w:r>
    </w:p>
    <w:p w:rsidR="007224CA" w:rsidRPr="00D07EA7" w:rsidRDefault="00BD34E4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Здоровье</w:t>
      </w:r>
    </w:p>
    <w:p w:rsidR="007224CA" w:rsidRPr="00D07EA7" w:rsidRDefault="00BD34E4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Познание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Изготовление атрибутов для подвижных игр.</w:t>
      </w:r>
      <w:r w:rsidR="00D07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Предложить родителям картотеку игр с детьми военной тематики.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 Дидактические игры «Кто такие военные»,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«Назови слова – приятели», «История</w:t>
      </w:r>
      <w:r w:rsidR="00D07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солдата», «Слушай команду!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BA6C59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Формирование чувства патриотизма у детей. </w:t>
      </w:r>
    </w:p>
    <w:p w:rsidR="00BD34E4" w:rsidRPr="00BD34E4" w:rsidRDefault="00BD34E4" w:rsidP="00BD34E4">
      <w:pPr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7224CA" w:rsidRPr="00D07EA7" w:rsidRDefault="00BA6C5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-п</w:t>
      </w:r>
      <w:r w:rsidR="007224CA" w:rsidRPr="00D07EA7">
        <w:rPr>
          <w:rFonts w:ascii="Times New Roman" w:hAnsi="Times New Roman" w:cs="Times New Roman"/>
          <w:sz w:val="28"/>
          <w:szCs w:val="28"/>
          <w:lang w:eastAsia="ru-RU"/>
        </w:rPr>
        <w:t>ознание</w:t>
      </w:r>
      <w:r w:rsidRPr="00D07EA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A6C59" w:rsidRPr="00D07EA7" w:rsidRDefault="00BA6C5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-коммуникация.</w:t>
      </w:r>
    </w:p>
    <w:p w:rsidR="007224CA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Выполнение заданий по теме. Сбор материала для дид</w:t>
      </w:r>
      <w:r w:rsidR="0066623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актических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игр.</w:t>
      </w:r>
    </w:p>
    <w:p w:rsidR="0083142B" w:rsidRDefault="00BA6C5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11.Выставка рисунков «Защитники Отечества»</w:t>
      </w:r>
      <w:r w:rsidR="00515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3142B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ф</w:t>
      </w:r>
      <w:r w:rsidR="00BA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ормирование чувства патриотизма у детей.</w:t>
      </w:r>
    </w:p>
    <w:p w:rsidR="00803E09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</w:p>
    <w:p w:rsidR="0083142B" w:rsidRPr="00803E09" w:rsidRDefault="0083142B" w:rsidP="008E7480">
      <w:pPr>
        <w:pStyle w:val="a3"/>
        <w:numPr>
          <w:ilvl w:val="0"/>
          <w:numId w:val="18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3E09">
        <w:rPr>
          <w:rFonts w:ascii="Times New Roman" w:hAnsi="Times New Roman" w:cs="Times New Roman"/>
          <w:sz w:val="28"/>
          <w:szCs w:val="28"/>
        </w:rPr>
        <w:t>и</w:t>
      </w:r>
      <w:r w:rsidRPr="00803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зготовление работ; привлечь внимание к выставке.</w:t>
      </w:r>
    </w:p>
    <w:p w:rsidR="00BD34E4" w:rsidRPr="00BD34E4" w:rsidRDefault="00BD34E4" w:rsidP="00BD34E4">
      <w:pPr>
        <w:ind w:left="40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BA6C59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</w:t>
      </w:r>
      <w:r w:rsidR="00BA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ознание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A6C59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</w:t>
      </w:r>
      <w:r w:rsidR="00BA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оциализация. </w:t>
      </w:r>
    </w:p>
    <w:p w:rsidR="00BA6C59" w:rsidRDefault="007224CA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12.</w:t>
      </w:r>
      <w:r w:rsidR="00BA6C59" w:rsidRPr="00BA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A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Изготовление поделок для пап</w:t>
      </w:r>
      <w:r w:rsidR="00831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BA6C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«Открытка для папы»</w:t>
      </w:r>
      <w:r w:rsidR="005159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03E09" w:rsidRDefault="00BA6C5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Цель: формирование патриотических начал личности у детей старшего дошкольного возраста. </w:t>
      </w:r>
    </w:p>
    <w:p w:rsidR="00BA6C59" w:rsidRDefault="00BA6C5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</w:p>
    <w:p w:rsidR="00803E09" w:rsidRPr="00803E09" w:rsidRDefault="00BA6C59" w:rsidP="008E7480">
      <w:pPr>
        <w:pStyle w:val="a3"/>
        <w:numPr>
          <w:ilvl w:val="0"/>
          <w:numId w:val="18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3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изготовле</w:t>
      </w:r>
      <w:r w:rsidR="00803E09" w:rsidRPr="00803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поделок «Открытка для папы»;</w:t>
      </w:r>
    </w:p>
    <w:p w:rsidR="00803E09" w:rsidRPr="00803E09" w:rsidRDefault="00BA6C59" w:rsidP="008E7480">
      <w:pPr>
        <w:pStyle w:val="a3"/>
        <w:numPr>
          <w:ilvl w:val="0"/>
          <w:numId w:val="18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3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приглашение пап и дедушек на праздник</w:t>
      </w:r>
      <w:r w:rsidR="00803E09" w:rsidRPr="00803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A6C59" w:rsidRPr="00803E09" w:rsidRDefault="00BA6C59" w:rsidP="008E7480">
      <w:pPr>
        <w:pStyle w:val="a3"/>
        <w:numPr>
          <w:ilvl w:val="0"/>
          <w:numId w:val="18"/>
        </w:num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03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вручение поздравлений</w:t>
      </w:r>
      <w:r w:rsidR="00803E09" w:rsidRPr="00803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D34E4" w:rsidRPr="00BD34E4" w:rsidRDefault="00BD34E4" w:rsidP="00BD34E4">
      <w:pPr>
        <w:ind w:left="405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830A51" w:rsidRPr="00D07EA7" w:rsidRDefault="00803E0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A6C59" w:rsidRPr="00D07EA7">
        <w:rPr>
          <w:rFonts w:ascii="Times New Roman" w:hAnsi="Times New Roman" w:cs="Times New Roman"/>
          <w:sz w:val="28"/>
          <w:szCs w:val="28"/>
          <w:lang w:eastAsia="ru-RU"/>
        </w:rPr>
        <w:t>познание;</w:t>
      </w:r>
    </w:p>
    <w:p w:rsidR="00BA6C59" w:rsidRPr="00D07EA7" w:rsidRDefault="00BA6C5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-художественное  творчество;</w:t>
      </w:r>
    </w:p>
    <w:p w:rsidR="00BA6C59" w:rsidRPr="00D07EA7" w:rsidRDefault="00BA6C5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-социализация;</w:t>
      </w:r>
    </w:p>
    <w:p w:rsidR="00BA6C59" w:rsidRPr="00D07EA7" w:rsidRDefault="00BA6C5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-труд.</w:t>
      </w:r>
    </w:p>
    <w:p w:rsidR="00BA6C59" w:rsidRPr="0083142B" w:rsidRDefault="00BA6C5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31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Результат:</w:t>
      </w:r>
    </w:p>
    <w:p w:rsidR="00BA6C59" w:rsidRDefault="00BA6C5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6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рез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ульта</w:t>
      </w:r>
      <w:r w:rsidRPr="00956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еятельнос</w:t>
      </w:r>
      <w:r w:rsidRPr="00956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 детей под рук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оводством воспитателей д</w:t>
      </w:r>
      <w:r w:rsidRPr="00956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ош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кольники изготовили </w:t>
      </w:r>
      <w:r w:rsidRPr="009565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поздр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авительные открытки и торжественно вр</w:t>
      </w:r>
      <w:r w:rsidR="00D07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учили их своим папам и дедушкам (</w:t>
      </w:r>
      <w:r w:rsidR="00803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 2).</w:t>
      </w:r>
    </w:p>
    <w:p w:rsidR="00BA6C59" w:rsidRDefault="00BA6C5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13. Празд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ник, посвященный дню </w:t>
      </w:r>
      <w:r w:rsidR="009E23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ащитника О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течества</w:t>
      </w:r>
      <w:r w:rsidR="00D108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«Будем в армии служить»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A6C59" w:rsidRDefault="00BA6C5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формировать толерантность, уважение к защитникам Родины</w:t>
      </w:r>
      <w:r w:rsidR="000C4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C4CF4" w:rsidRDefault="000C4CF4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Задачи:</w:t>
      </w:r>
      <w:r w:rsidRPr="000C4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детям чувство патриотизма и гордости за свою страну и за военную профессию.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D34E4" w:rsidRPr="00BD34E4" w:rsidRDefault="00BD34E4" w:rsidP="00BD34E4">
      <w:pPr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34E4">
        <w:rPr>
          <w:rFonts w:ascii="Times New Roman" w:hAnsi="Times New Roman" w:cs="Times New Roman"/>
          <w:sz w:val="28"/>
          <w:szCs w:val="28"/>
        </w:rPr>
        <w:t xml:space="preserve">Интеграция образовательных </w:t>
      </w:r>
      <w:r w:rsidRPr="00BD34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областей:</w:t>
      </w:r>
    </w:p>
    <w:p w:rsidR="00BA6C59" w:rsidRPr="00D07EA7" w:rsidRDefault="00BA6C5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-познание;</w:t>
      </w:r>
    </w:p>
    <w:p w:rsidR="00BA6C59" w:rsidRPr="00D07EA7" w:rsidRDefault="00BA6C5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-физкультура;</w:t>
      </w:r>
    </w:p>
    <w:p w:rsidR="00BA6C59" w:rsidRPr="00D07EA7" w:rsidRDefault="00BA6C5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-безопасность;</w:t>
      </w:r>
    </w:p>
    <w:p w:rsidR="00BA6C59" w:rsidRPr="00D07EA7" w:rsidRDefault="00BA6C59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-здоровье</w:t>
      </w:r>
      <w:r w:rsidR="00F614C2" w:rsidRPr="00D07EA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3142B" w:rsidRDefault="00F614C2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07EA7">
        <w:rPr>
          <w:rFonts w:ascii="Times New Roman" w:hAnsi="Times New Roman" w:cs="Times New Roman"/>
          <w:sz w:val="28"/>
          <w:szCs w:val="28"/>
          <w:lang w:eastAsia="ru-RU"/>
        </w:rPr>
        <w:t>-музыка.</w:t>
      </w:r>
    </w:p>
    <w:p w:rsidR="00D07EA7" w:rsidRDefault="00D07EA7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7EA7" w:rsidRDefault="00D07EA7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1742" w:rsidRPr="00D07EA7" w:rsidRDefault="00B31742" w:rsidP="00D07EA7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1569" w:rsidRPr="00F614C2" w:rsidRDefault="002B156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614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Предметно-развивающая среда:</w:t>
      </w:r>
    </w:p>
    <w:p w:rsidR="002B1569" w:rsidRDefault="002B1569" w:rsidP="00D07EA7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Дидактические игры: «Профессия «Военный», «Четвертый лишний», «С кем сражались богатыри»; подвижные игры: «Капитаны», «Пограничники», «Летчики на аэродром», «Снайперы», «Не задень звоночек», «Проведи мяч». Подборка наглядно – дидактического материала по теме, рассматривание армейских фотоальбомов, военного обмундирования, картинок о родах войск. Иллюстрация картины «Богатыри» Васнецова, энциклопедия «Военная техника». Подборка художественной литературы: (рассказов, стихов, пословиц и поговорок) о войне: А. Митяев «Почему Армия всем родная», Е. Александрова «Дозор», А. Нехода. «Летчики», Е. Карасев «Город-герой», подбор песен для прослушивания на военную тему: «Катюша», «У солдата выходной», «Это, сынок, десантники», «Первым делом самолеты», «</w:t>
      </w:r>
      <w:proofErr w:type="spellStart"/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Аты</w:t>
      </w:r>
      <w:proofErr w:type="spellEnd"/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баты». Подборка различных материалов для продуктивной деятельности детей.</w:t>
      </w:r>
    </w:p>
    <w:p w:rsidR="00BC4D88" w:rsidRDefault="00A84C44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 эстафеты:</w:t>
      </w:r>
      <w:r w:rsidR="00BC4D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«Переправа», «Тяжелая ноша», «Хоккеисты», «Боулинг»,  «Извилистая Дорога», «Ловкачи</w:t>
      </w:r>
      <w:r w:rsidR="00D07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«Тон</w:t>
      </w:r>
      <w:r w:rsidR="001A07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нель».</w:t>
      </w:r>
    </w:p>
    <w:p w:rsidR="00BC4D88" w:rsidRDefault="00BC4D88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Игра-танец «Бескозырка»</w:t>
      </w:r>
      <w:r w:rsidR="001A07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A07E4" w:rsidRDefault="00D22A12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Подвижные игры</w:t>
      </w:r>
      <w:r w:rsidR="001A07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«Салют», «Меткие стрелки».</w:t>
      </w:r>
    </w:p>
    <w:p w:rsidR="002B1569" w:rsidRPr="00F614C2" w:rsidRDefault="002B156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614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Реализация проекта.</w:t>
      </w:r>
    </w:p>
    <w:p w:rsidR="002B1569" w:rsidRPr="002B1569" w:rsidRDefault="002B156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Началом реализации данного проекта послужил</w:t>
      </w:r>
      <w:r w:rsidR="0098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8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выставка фотографий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98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Наши защитники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Родители, вместе с детьми, отбирали дома необходимые фотографии родственников, служивших в рядах Российской Армии. Дети очень серьезно подошли к подготовке выполнения данного задания. При составлении газеты ребята рассказывали о людях, изображенных на фотографиях, о которых узнали от родителей. Таким образом, происходило тесное взаимодействие детей, родителей и </w:t>
      </w:r>
      <w:r w:rsidR="00D07E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структурного подразделения «Умка»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C4CF4" w:rsidRDefault="00AF18E0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C4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.Изготовление совместного плаката на тему: «Город - герой Волгоград»  -</w:t>
      </w:r>
      <w:r w:rsidRPr="00AF18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614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составлении плаката дети </w:t>
      </w:r>
      <w:r w:rsidRPr="000E4D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614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интересом слушали рассказ воспитателя </w:t>
      </w:r>
      <w:r w:rsidRPr="000E4D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 героических и памятных местах города-героя Волгограда. </w:t>
      </w:r>
    </w:p>
    <w:p w:rsidR="000C4CF4" w:rsidRDefault="00AF18E0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3.Тематическое занятие: «Сильны и могучи богатыри славной Руси».</w:t>
      </w:r>
    </w:p>
    <w:p w:rsidR="002B1569" w:rsidRPr="002B1569" w:rsidRDefault="00AF18E0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Интересным моментом проекта прошло рассматривание военных наград. Дети узнали значение разных орденов и медалей, за какие заслуги они вручались солдатам в военное время. Ребятам было дано задание </w:t>
      </w:r>
      <w:proofErr w:type="gramStart"/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узнать</w:t>
      </w:r>
      <w:proofErr w:type="gramEnd"/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родителей о родственниках, которые воевали во время войны и были награждены, а так же о тех, кто был награжден в мирное время за отличное несение службы.</w:t>
      </w:r>
    </w:p>
    <w:p w:rsidR="00983625" w:rsidRDefault="00AF18E0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целях реализации проекта была проведен</w:t>
      </w:r>
      <w:r w:rsidR="0098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вечер </w:t>
      </w:r>
      <w:r w:rsidR="00983625" w:rsidRPr="0098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«Встречи с интересными людьми».</w:t>
      </w:r>
      <w:r w:rsidR="0098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Дети  с удовольствием слушали рассказ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</w:t>
      </w:r>
      <w:r w:rsidR="0098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военной профессии, </w:t>
      </w:r>
      <w:r w:rsidR="00A84C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дедушкой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наше</w:t>
      </w:r>
      <w:r w:rsidR="0098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воспитанника</w:t>
      </w:r>
      <w:r w:rsidR="00A84C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Максима Белого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Дети с удовольствием участвовали в беседе, задавали интересующие вопросы, рассказывали стихи, пели песни. Ребятам было интересно узнать многое о военной службе в Российской Армии. </w:t>
      </w:r>
      <w:r w:rsidR="0098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</w:t>
      </w:r>
      <w:r w:rsidR="0098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узнали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важности Армии не только в военное время, но и в мирное. Такие встречи несут в себе мощное воздействие на повышение гордости </w:t>
      </w:r>
      <w:r w:rsidR="00A84C4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детей за нашу великую страну. </w:t>
      </w:r>
    </w:p>
    <w:p w:rsidR="0083142B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 целью приобретение эмоционально – положительного отношения к воинам – защитникам</w:t>
      </w:r>
      <w:r w:rsidR="005407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восторгом  про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смотрели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слайд - шоу о родах войск и военной технике. </w:t>
      </w:r>
    </w:p>
    <w:p w:rsidR="002B1569" w:rsidRPr="002B1569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Была проведена сюжетно – ролевая игра «Мы - военные». Первоначально прошла беседа о том, что необходимо подготовить к игре. Вместе с детьми подготовили необходимые атрибуты и придумали сюжет игры. Дети самостоятельно распределили роли.</w:t>
      </w:r>
    </w:p>
    <w:p w:rsidR="002B1569" w:rsidRPr="002B1569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Из фотографий, принесенных детьми, была составлена выставка. Дети рассмотрели армейские фотографий разных времен: прадедушек, дедушек, пап.</w:t>
      </w:r>
    </w:p>
    <w:p w:rsidR="002B1569" w:rsidRPr="002B1569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ходе реализации проекта были проведены подвижные игры «Пограничники», «Летчики на аэродром», «Снайперы», «Самолеты», «Капитаны».</w:t>
      </w:r>
    </w:p>
    <w:p w:rsidR="0083142B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10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Дидактические игры «Кто такие военные», «Назови слова – приятели», «История про солдата», «Слушай команду!</w:t>
      </w:r>
    </w:p>
    <w:p w:rsidR="0083142B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11. Выставка рисунков «Защитники Отечества». Дети рисовали </w:t>
      </w:r>
      <w:r w:rsidR="00803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представителей различных 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</w:t>
      </w:r>
      <w:r w:rsidR="00B317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войск и военны</w:t>
      </w:r>
      <w:r w:rsidR="00803E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профессий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C4CF4" w:rsidRPr="002B1569" w:rsidRDefault="0083142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0C4CF4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При подготовке к празднику, мы с ребятами решили сделать для пап и дедушек подарки ко дню Защитников Отечества – </w:t>
      </w:r>
      <w:r w:rsidR="000C4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«Открытки для пап»</w:t>
      </w:r>
      <w:r w:rsidR="000C4CF4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Перед выполнением работы мы рассмотрели иллюстрации о </w:t>
      </w:r>
      <w:proofErr w:type="gramStart"/>
      <w:r w:rsidR="000C4CF4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военно</w:t>
      </w:r>
      <w:r w:rsidR="00AF18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C4CF4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AF18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C4CF4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морском</w:t>
      </w:r>
      <w:proofErr w:type="gramEnd"/>
      <w:r w:rsidR="000C4CF4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флоте, о военных суднах, моряках. Изготовление </w:t>
      </w:r>
      <w:r w:rsidR="000C4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подарков</w:t>
      </w:r>
      <w:r w:rsidR="000C4CF4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доставило детям огромное удовольс</w:t>
      </w:r>
      <w:r w:rsidR="000C4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0C4CF4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вие.</w:t>
      </w:r>
    </w:p>
    <w:p w:rsidR="00B31742" w:rsidRDefault="002B1569" w:rsidP="008E7480">
      <w:pPr>
        <w:pStyle w:val="a7"/>
        <w:shd w:val="clear" w:color="auto" w:fill="FFFFFF"/>
        <w:spacing w:before="15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  <w:r w:rsidRPr="002B1569">
        <w:rPr>
          <w:color w:val="000000" w:themeColor="text1"/>
          <w:sz w:val="28"/>
          <w:szCs w:val="28"/>
        </w:rPr>
        <w:t>1</w:t>
      </w:r>
      <w:r w:rsidR="0083142B">
        <w:rPr>
          <w:color w:val="000000" w:themeColor="text1"/>
          <w:sz w:val="28"/>
          <w:szCs w:val="28"/>
        </w:rPr>
        <w:t>3</w:t>
      </w:r>
      <w:r w:rsidRPr="002B1569">
        <w:rPr>
          <w:color w:val="000000" w:themeColor="text1"/>
          <w:sz w:val="28"/>
          <w:szCs w:val="28"/>
        </w:rPr>
        <w:t>. Итогом проведенных мероприятий</w:t>
      </w:r>
      <w:r w:rsidR="00B31742">
        <w:rPr>
          <w:color w:val="000000" w:themeColor="text1"/>
          <w:sz w:val="28"/>
          <w:szCs w:val="28"/>
        </w:rPr>
        <w:t xml:space="preserve"> в рамках реализации проекта «Защитники Отечества»</w:t>
      </w:r>
      <w:r w:rsidRPr="002B1569">
        <w:rPr>
          <w:color w:val="000000" w:themeColor="text1"/>
          <w:sz w:val="28"/>
          <w:szCs w:val="28"/>
        </w:rPr>
        <w:t xml:space="preserve"> стал </w:t>
      </w:r>
      <w:r w:rsidR="00B31742">
        <w:rPr>
          <w:color w:val="000000" w:themeColor="text1"/>
          <w:sz w:val="28"/>
          <w:szCs w:val="28"/>
        </w:rPr>
        <w:t xml:space="preserve">спортивный </w:t>
      </w:r>
      <w:r w:rsidRPr="002B1569">
        <w:rPr>
          <w:color w:val="000000" w:themeColor="text1"/>
          <w:sz w:val="28"/>
          <w:szCs w:val="28"/>
        </w:rPr>
        <w:t>праздник, посвященный дню Защитников Отечества</w:t>
      </w:r>
      <w:r w:rsidR="00830A51">
        <w:rPr>
          <w:color w:val="000000" w:themeColor="text1"/>
          <w:sz w:val="28"/>
          <w:szCs w:val="28"/>
        </w:rPr>
        <w:t xml:space="preserve"> «Будем в армии служить</w:t>
      </w:r>
      <w:r w:rsidR="00B31742">
        <w:rPr>
          <w:color w:val="000000" w:themeColor="text1"/>
          <w:sz w:val="28"/>
          <w:szCs w:val="28"/>
        </w:rPr>
        <w:t>!</w:t>
      </w:r>
      <w:r w:rsidR="00830A51">
        <w:rPr>
          <w:color w:val="000000" w:themeColor="text1"/>
          <w:sz w:val="28"/>
          <w:szCs w:val="28"/>
        </w:rPr>
        <w:t>»</w:t>
      </w:r>
      <w:r w:rsidRPr="002B1569">
        <w:rPr>
          <w:color w:val="000000" w:themeColor="text1"/>
          <w:sz w:val="28"/>
          <w:szCs w:val="28"/>
        </w:rPr>
        <w:t>.</w:t>
      </w:r>
    </w:p>
    <w:p w:rsidR="00B31742" w:rsidRDefault="002B1569" w:rsidP="00B31742">
      <w:pPr>
        <w:pStyle w:val="a7"/>
        <w:shd w:val="clear" w:color="auto" w:fill="FFFFFF"/>
        <w:spacing w:before="15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2B1569">
        <w:rPr>
          <w:color w:val="000000" w:themeColor="text1"/>
          <w:sz w:val="28"/>
          <w:szCs w:val="28"/>
        </w:rPr>
        <w:t xml:space="preserve"> </w:t>
      </w:r>
      <w:r w:rsidR="00B31742">
        <w:rPr>
          <w:color w:val="000000" w:themeColor="text1"/>
          <w:sz w:val="28"/>
          <w:szCs w:val="28"/>
        </w:rPr>
        <w:t>Воспитанники</w:t>
      </w:r>
      <w:r w:rsidRPr="002B1569">
        <w:rPr>
          <w:color w:val="000000" w:themeColor="text1"/>
          <w:sz w:val="28"/>
          <w:szCs w:val="28"/>
        </w:rPr>
        <w:t xml:space="preserve"> с удовольствием играли в подвижные игры,</w:t>
      </w:r>
      <w:r w:rsidR="00F60D91">
        <w:rPr>
          <w:color w:val="000000" w:themeColor="text1"/>
          <w:sz w:val="28"/>
          <w:szCs w:val="28"/>
        </w:rPr>
        <w:t xml:space="preserve"> участвовали в спортивных соревнованиях,</w:t>
      </w:r>
      <w:r w:rsidRPr="002B1569">
        <w:rPr>
          <w:color w:val="000000" w:themeColor="text1"/>
          <w:sz w:val="28"/>
          <w:szCs w:val="28"/>
        </w:rPr>
        <w:t xml:space="preserve"> пели песни и читали стихи для пап и дедушек. В завершении праздника дети подарили им подарки, сделанные своими руками</w:t>
      </w:r>
      <w:r w:rsidR="00852682">
        <w:rPr>
          <w:color w:val="000000" w:themeColor="text1"/>
          <w:sz w:val="28"/>
          <w:szCs w:val="28"/>
        </w:rPr>
        <w:t xml:space="preserve">. </w:t>
      </w:r>
      <w:r w:rsidR="00B31742">
        <w:rPr>
          <w:color w:val="000000" w:themeColor="text1"/>
          <w:sz w:val="28"/>
          <w:szCs w:val="28"/>
        </w:rPr>
        <w:t xml:space="preserve">     </w:t>
      </w:r>
      <w:r w:rsidR="00852682" w:rsidRPr="00852682">
        <w:rPr>
          <w:color w:val="000000" w:themeColor="text1"/>
          <w:sz w:val="28"/>
          <w:szCs w:val="28"/>
        </w:rPr>
        <w:t>Родители были настолько растроганы</w:t>
      </w:r>
      <w:r w:rsidR="00852682" w:rsidRPr="00852682">
        <w:rPr>
          <w:color w:val="000000"/>
          <w:sz w:val="28"/>
          <w:szCs w:val="28"/>
        </w:rPr>
        <w:t>,</w:t>
      </w:r>
      <w:r w:rsidR="00852682">
        <w:rPr>
          <w:color w:val="000000"/>
          <w:sz w:val="28"/>
          <w:szCs w:val="28"/>
        </w:rPr>
        <w:t xml:space="preserve"> </w:t>
      </w:r>
      <w:r w:rsidR="00852682" w:rsidRPr="00852682">
        <w:rPr>
          <w:color w:val="000000"/>
          <w:sz w:val="28"/>
          <w:szCs w:val="28"/>
        </w:rPr>
        <w:t>что у некоторых дедушек на глазах появились слёзы</w:t>
      </w:r>
      <w:r w:rsidR="00852682" w:rsidRPr="009E231D">
        <w:rPr>
          <w:color w:val="000000"/>
          <w:sz w:val="28"/>
          <w:szCs w:val="28"/>
        </w:rPr>
        <w:t>.</w:t>
      </w:r>
    </w:p>
    <w:p w:rsidR="009E231D" w:rsidRPr="009E231D" w:rsidRDefault="00852682" w:rsidP="00B31742">
      <w:pPr>
        <w:pStyle w:val="a7"/>
        <w:shd w:val="clear" w:color="auto" w:fill="FFFFFF"/>
        <w:spacing w:before="15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9E231D">
        <w:rPr>
          <w:color w:val="000000"/>
          <w:sz w:val="28"/>
          <w:szCs w:val="28"/>
        </w:rPr>
        <w:t xml:space="preserve"> Чем дальше от нас события Великой Отечественной войны, чем меньше остается  живых свидетелей той  страшной эпохи, тем сложнее объяснить детям значение Великой Победы и значимости Российской Армии. Уходит эпоха, уходят люди, и вот уже все труднее понять дошкольникам, почему этот праздник « Защитник</w:t>
      </w:r>
      <w:r w:rsidR="009E231D">
        <w:rPr>
          <w:color w:val="000000"/>
          <w:sz w:val="28"/>
          <w:szCs w:val="28"/>
        </w:rPr>
        <w:t>ов</w:t>
      </w:r>
      <w:r w:rsidRPr="009E231D">
        <w:rPr>
          <w:color w:val="000000"/>
          <w:sz w:val="28"/>
          <w:szCs w:val="28"/>
        </w:rPr>
        <w:t xml:space="preserve"> Отечества» со слезами на глазах.</w:t>
      </w:r>
    </w:p>
    <w:p w:rsidR="00B31742" w:rsidRDefault="00B31742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31742" w:rsidRDefault="00B31742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15943" w:rsidRDefault="00515943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15943" w:rsidRDefault="00515943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B1569" w:rsidRPr="00D22A12" w:rsidRDefault="00D22A12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22A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Результат реализации про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</w:t>
      </w:r>
      <w:r w:rsidRPr="00D22A1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кта:</w:t>
      </w:r>
    </w:p>
    <w:p w:rsidR="002B1569" w:rsidRPr="002B1569" w:rsidRDefault="002B1569" w:rsidP="00B31742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реализации проекта была достигнута главная цель: родители были вовлечены в активную деятельность по формированию у детей патриотических чувств, повысилась заинтересованность в формировании чувства патриотизма; у детей расширилось представление о Российской Армии, появилось желание подражать военным, быть такими же смелыми, отважными, сильными и благородными.</w:t>
      </w:r>
    </w:p>
    <w:p w:rsidR="001B7047" w:rsidRPr="002B1569" w:rsidRDefault="002B1569" w:rsidP="00B31742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способствовал формированию активной нравственной позиции по отношению к Российской </w:t>
      </w:r>
      <w:proofErr w:type="gramStart"/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Армии</w:t>
      </w:r>
      <w:proofErr w:type="gramEnd"/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у воспитанников, так и у взрослых. В целях выявления осведомленности родителей о патриотическом воспитании, его необходимости формировать в детях, было проведено анкетирование среди родителей. По результат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проведенной работы выяснили, что родители считают патриотическое воспитание </w:t>
      </w:r>
      <w:r w:rsidR="00D2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важным, необходимым для полноценного развития личности ребенка.</w:t>
      </w:r>
    </w:p>
    <w:p w:rsidR="00D3607B" w:rsidRDefault="00D3607B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B1569" w:rsidRPr="00F614C2" w:rsidRDefault="002B1569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614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Перспектива</w:t>
      </w:r>
      <w:r w:rsidR="00B3174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дальнейшей реализации проекта</w:t>
      </w:r>
      <w:r w:rsidRPr="00F614C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7224CA" w:rsidRDefault="00B31742" w:rsidP="00B31742">
      <w:pPr>
        <w:shd w:val="clear" w:color="auto" w:fill="FFFFFF"/>
        <w:spacing w:before="225" w:after="225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Создать условия для ознакомления детей с героическим подвигом русского народа в Великой Отечественной войне; сформировать у детей знания о Великой Отечественной войне через различные виды деятельности.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2B1569" w:rsidRPr="002B15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Познакомить детей с событиями ВОВ, формировать знания о людях военных профессий на основе ярких представлений, конкретных исторических фактов, доступных детям и вызывающих у них эмоциональные переживания, формировать толерантность, уважение к защитникам Родины, чувство гордости за свой народ.</w:t>
      </w:r>
    </w:p>
    <w:p w:rsidR="00D07EA7" w:rsidRDefault="00D07EA7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07EA7" w:rsidRPr="002B1569" w:rsidRDefault="00D07EA7" w:rsidP="008E7480">
      <w:pPr>
        <w:shd w:val="clear" w:color="auto" w:fill="FFFFFF"/>
        <w:spacing w:before="225"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7224CA" w:rsidRPr="00830A51" w:rsidRDefault="00D07EA7" w:rsidP="00D07EA7">
      <w:pPr>
        <w:shd w:val="clear" w:color="auto" w:fill="FFFFFF"/>
        <w:spacing w:before="225" w:after="225" w:line="36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Л</w:t>
      </w:r>
      <w:r w:rsidR="00196BF0" w:rsidRPr="00830A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итература:</w:t>
      </w:r>
    </w:p>
    <w:p w:rsidR="001B653B" w:rsidRPr="00D3607B" w:rsidRDefault="001B653B" w:rsidP="008E7480">
      <w:pPr>
        <w:numPr>
          <w:ilvl w:val="0"/>
          <w:numId w:val="8"/>
        </w:numPr>
        <w:shd w:val="clear" w:color="auto" w:fill="FFFFFF"/>
        <w:spacing w:before="225" w:beforeAutospacing="1" w:after="225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Новицкая М.Ю. Патриотическое воспитание в детском саду. – М.: </w:t>
      </w:r>
      <w:proofErr w:type="spellStart"/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Линка</w:t>
      </w:r>
      <w:proofErr w:type="spellEnd"/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-пресс, 2003.</w:t>
      </w:r>
    </w:p>
    <w:p w:rsidR="009D4E6C" w:rsidRDefault="00196BF0" w:rsidP="008E7480">
      <w:pPr>
        <w:numPr>
          <w:ilvl w:val="0"/>
          <w:numId w:val="8"/>
        </w:numPr>
        <w:shd w:val="clear" w:color="auto" w:fill="FFFFFF"/>
        <w:spacing w:before="225" w:beforeAutospacing="1" w:after="225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Как научить детей любить Родину. Пособие для реализации государственной программы «Патриотическое воспитание граждан Российской Федерации». - М., 2003.</w:t>
      </w:r>
    </w:p>
    <w:p w:rsidR="001B653B" w:rsidRPr="009D4E6C" w:rsidRDefault="001B653B" w:rsidP="008E7480">
      <w:pPr>
        <w:numPr>
          <w:ilvl w:val="0"/>
          <w:numId w:val="8"/>
        </w:numPr>
        <w:shd w:val="clear" w:color="auto" w:fill="FFFFFF"/>
        <w:spacing w:before="225" w:beforeAutospacing="1" w:after="225" w:afterAutospacing="1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D4E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 Лыкова И.А. «Изобразительная деятельность в детском саду:    Подготовительная к школе группа».</w:t>
      </w:r>
    </w:p>
    <w:p w:rsidR="001B653B" w:rsidRPr="00D3607B" w:rsidRDefault="001B653B" w:rsidP="008E748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 Электронный источник  http://nsportal.ru/detskii-sad/raznoe/syuzhetno-rolevaya-igra-kak-sredstvo-patrioticheskogo-vospitaniya-detei</w:t>
      </w:r>
    </w:p>
    <w:p w:rsidR="001B653B" w:rsidRPr="00D3607B" w:rsidRDefault="001B653B" w:rsidP="008E748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 </w:t>
      </w:r>
      <w:proofErr w:type="spellStart"/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Тарловская</w:t>
      </w:r>
      <w:proofErr w:type="spellEnd"/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Н.Ф.  «Обучение конструированию и ручному труду».</w:t>
      </w:r>
    </w:p>
    <w:p w:rsidR="00601BBC" w:rsidRPr="00D3607B" w:rsidRDefault="001B653B" w:rsidP="008E748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6.  </w:t>
      </w:r>
      <w:proofErr w:type="gramStart"/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Алёшина</w:t>
      </w:r>
      <w:proofErr w:type="gramEnd"/>
      <w:r w:rsidRPr="00D360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Н.В.  «Патриотическое воспитание дошкольников».</w:t>
      </w:r>
    </w:p>
    <w:p w:rsidR="00830A51" w:rsidRPr="00D3607B" w:rsidRDefault="00830A51" w:rsidP="008E748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0A51" w:rsidRPr="00D3607B" w:rsidRDefault="00830A51" w:rsidP="008E748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0A51" w:rsidRDefault="00830A51" w:rsidP="008E7480">
      <w:pPr>
        <w:spacing w:after="0" w:line="36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830A51" w:rsidSect="00830A51">
      <w:pgSz w:w="11909" w:h="16838"/>
      <w:pgMar w:top="1134" w:right="850" w:bottom="1134" w:left="1418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2C6A"/>
    <w:multiLevelType w:val="multilevel"/>
    <w:tmpl w:val="2720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39C1672"/>
    <w:multiLevelType w:val="hybridMultilevel"/>
    <w:tmpl w:val="C7A80EB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46D0A49"/>
    <w:multiLevelType w:val="hybridMultilevel"/>
    <w:tmpl w:val="688C4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E6565"/>
    <w:multiLevelType w:val="hybridMultilevel"/>
    <w:tmpl w:val="2A4865CE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cs="Wingdings" w:hint="default"/>
      </w:rPr>
    </w:lvl>
  </w:abstractNum>
  <w:abstractNum w:abstractNumId="4">
    <w:nsid w:val="176B0AF3"/>
    <w:multiLevelType w:val="multilevel"/>
    <w:tmpl w:val="78A0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03244A1"/>
    <w:multiLevelType w:val="multilevel"/>
    <w:tmpl w:val="44A2683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">
    <w:nsid w:val="3A662963"/>
    <w:multiLevelType w:val="hybridMultilevel"/>
    <w:tmpl w:val="DB0E2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000EAF"/>
    <w:multiLevelType w:val="hybridMultilevel"/>
    <w:tmpl w:val="167E5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F010E2"/>
    <w:multiLevelType w:val="hybridMultilevel"/>
    <w:tmpl w:val="EC72875A"/>
    <w:lvl w:ilvl="0" w:tplc="04190001">
      <w:start w:val="1"/>
      <w:numFmt w:val="bullet"/>
      <w:lvlText w:val=""/>
      <w:lvlJc w:val="left"/>
      <w:pPr>
        <w:ind w:left="1698" w:hanging="99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D01188"/>
    <w:multiLevelType w:val="multilevel"/>
    <w:tmpl w:val="9EC46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4A0E1B"/>
    <w:multiLevelType w:val="hybridMultilevel"/>
    <w:tmpl w:val="834ED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25556"/>
    <w:multiLevelType w:val="hybridMultilevel"/>
    <w:tmpl w:val="02746042"/>
    <w:lvl w:ilvl="0" w:tplc="0419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cs="Wingdings" w:hint="default"/>
      </w:rPr>
    </w:lvl>
  </w:abstractNum>
  <w:abstractNum w:abstractNumId="12">
    <w:nsid w:val="53CD3935"/>
    <w:multiLevelType w:val="hybridMultilevel"/>
    <w:tmpl w:val="D3946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DD63E2"/>
    <w:multiLevelType w:val="hybridMultilevel"/>
    <w:tmpl w:val="1E340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D1F63"/>
    <w:multiLevelType w:val="multilevel"/>
    <w:tmpl w:val="C3EA7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2D83935"/>
    <w:multiLevelType w:val="multilevel"/>
    <w:tmpl w:val="A5206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40F359D"/>
    <w:multiLevelType w:val="hybridMultilevel"/>
    <w:tmpl w:val="38243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75BB4"/>
    <w:multiLevelType w:val="hybridMultilevel"/>
    <w:tmpl w:val="6226E664"/>
    <w:lvl w:ilvl="0" w:tplc="89DC2B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15"/>
  </w:num>
  <w:num w:numId="5">
    <w:abstractNumId w:val="0"/>
  </w:num>
  <w:num w:numId="6">
    <w:abstractNumId w:val="14"/>
  </w:num>
  <w:num w:numId="7">
    <w:abstractNumId w:val="9"/>
  </w:num>
  <w:num w:numId="8">
    <w:abstractNumId w:val="5"/>
  </w:num>
  <w:num w:numId="9">
    <w:abstractNumId w:val="3"/>
  </w:num>
  <w:num w:numId="10">
    <w:abstractNumId w:val="11"/>
  </w:num>
  <w:num w:numId="11">
    <w:abstractNumId w:val="17"/>
  </w:num>
  <w:num w:numId="12">
    <w:abstractNumId w:val="6"/>
  </w:num>
  <w:num w:numId="13">
    <w:abstractNumId w:val="12"/>
  </w:num>
  <w:num w:numId="14">
    <w:abstractNumId w:val="7"/>
  </w:num>
  <w:num w:numId="15">
    <w:abstractNumId w:val="13"/>
  </w:num>
  <w:num w:numId="16">
    <w:abstractNumId w:val="10"/>
  </w:num>
  <w:num w:numId="17">
    <w:abstractNumId w:val="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CA"/>
    <w:rsid w:val="00050DD6"/>
    <w:rsid w:val="000730F8"/>
    <w:rsid w:val="000C4CF4"/>
    <w:rsid w:val="000E4D86"/>
    <w:rsid w:val="001320E2"/>
    <w:rsid w:val="001700E4"/>
    <w:rsid w:val="00196BF0"/>
    <w:rsid w:val="001A07E4"/>
    <w:rsid w:val="001B653B"/>
    <w:rsid w:val="001B7047"/>
    <w:rsid w:val="001E0DA0"/>
    <w:rsid w:val="002865E8"/>
    <w:rsid w:val="002B1569"/>
    <w:rsid w:val="002E50C7"/>
    <w:rsid w:val="0032392E"/>
    <w:rsid w:val="00387517"/>
    <w:rsid w:val="003F25A3"/>
    <w:rsid w:val="00462128"/>
    <w:rsid w:val="00490C38"/>
    <w:rsid w:val="004A631C"/>
    <w:rsid w:val="004F29D7"/>
    <w:rsid w:val="004F3927"/>
    <w:rsid w:val="00515943"/>
    <w:rsid w:val="005208C2"/>
    <w:rsid w:val="00540769"/>
    <w:rsid w:val="005F1041"/>
    <w:rsid w:val="00601BBC"/>
    <w:rsid w:val="00644928"/>
    <w:rsid w:val="00665845"/>
    <w:rsid w:val="00666234"/>
    <w:rsid w:val="00671FEA"/>
    <w:rsid w:val="00697463"/>
    <w:rsid w:val="006A429A"/>
    <w:rsid w:val="00707937"/>
    <w:rsid w:val="007224CA"/>
    <w:rsid w:val="00776763"/>
    <w:rsid w:val="00790E9E"/>
    <w:rsid w:val="007C280E"/>
    <w:rsid w:val="00803175"/>
    <w:rsid w:val="00803E09"/>
    <w:rsid w:val="008140B3"/>
    <w:rsid w:val="00820AD3"/>
    <w:rsid w:val="00830A51"/>
    <w:rsid w:val="0083142B"/>
    <w:rsid w:val="00842E52"/>
    <w:rsid w:val="00852682"/>
    <w:rsid w:val="00881ED6"/>
    <w:rsid w:val="00884C70"/>
    <w:rsid w:val="00887992"/>
    <w:rsid w:val="008C6891"/>
    <w:rsid w:val="008E7480"/>
    <w:rsid w:val="00945C51"/>
    <w:rsid w:val="009554D9"/>
    <w:rsid w:val="00956522"/>
    <w:rsid w:val="00983625"/>
    <w:rsid w:val="00992E3E"/>
    <w:rsid w:val="009D4E6C"/>
    <w:rsid w:val="009E231D"/>
    <w:rsid w:val="00A221B2"/>
    <w:rsid w:val="00A35C2E"/>
    <w:rsid w:val="00A84C44"/>
    <w:rsid w:val="00AF18E0"/>
    <w:rsid w:val="00B31742"/>
    <w:rsid w:val="00B41FC1"/>
    <w:rsid w:val="00B90896"/>
    <w:rsid w:val="00B94537"/>
    <w:rsid w:val="00BA6C59"/>
    <w:rsid w:val="00BC4D88"/>
    <w:rsid w:val="00BD32E8"/>
    <w:rsid w:val="00BD34E4"/>
    <w:rsid w:val="00C7201E"/>
    <w:rsid w:val="00C733F8"/>
    <w:rsid w:val="00CB5603"/>
    <w:rsid w:val="00D07EA7"/>
    <w:rsid w:val="00D1083F"/>
    <w:rsid w:val="00D14622"/>
    <w:rsid w:val="00D22A12"/>
    <w:rsid w:val="00D3607B"/>
    <w:rsid w:val="00D705D3"/>
    <w:rsid w:val="00D906AF"/>
    <w:rsid w:val="00DB3A1C"/>
    <w:rsid w:val="00DF2DAD"/>
    <w:rsid w:val="00E448FA"/>
    <w:rsid w:val="00E90876"/>
    <w:rsid w:val="00EC6FA4"/>
    <w:rsid w:val="00F60D91"/>
    <w:rsid w:val="00F614C2"/>
    <w:rsid w:val="00F664C1"/>
    <w:rsid w:val="00F70D6E"/>
    <w:rsid w:val="00FC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4C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4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C2E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D22A12"/>
    <w:pPr>
      <w:spacing w:after="0" w:line="240" w:lineRule="auto"/>
    </w:pPr>
  </w:style>
  <w:style w:type="character" w:customStyle="1" w:styleId="c11">
    <w:name w:val="c11"/>
    <w:basedOn w:val="a0"/>
    <w:rsid w:val="00665845"/>
  </w:style>
  <w:style w:type="paragraph" w:customStyle="1" w:styleId="c28">
    <w:name w:val="c28"/>
    <w:basedOn w:val="a"/>
    <w:rsid w:val="00665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665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65845"/>
  </w:style>
  <w:style w:type="character" w:customStyle="1" w:styleId="apple-converted-space">
    <w:name w:val="apple-converted-space"/>
    <w:basedOn w:val="a0"/>
    <w:rsid w:val="00776763"/>
  </w:style>
  <w:style w:type="paragraph" w:styleId="a7">
    <w:name w:val="Normal (Web)"/>
    <w:basedOn w:val="a"/>
    <w:uiPriority w:val="99"/>
    <w:unhideWhenUsed/>
    <w:rsid w:val="00852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uiPriority w:val="99"/>
    <w:locked/>
    <w:rsid w:val="00FC766E"/>
    <w:rPr>
      <w:rFonts w:ascii="Times New Roman" w:hAnsi="Times New Roman" w:cs="Times New Roman"/>
      <w:spacing w:val="6"/>
      <w:sz w:val="28"/>
      <w:szCs w:val="28"/>
      <w:shd w:val="clear" w:color="auto" w:fill="FFFFFF"/>
    </w:rPr>
  </w:style>
  <w:style w:type="character" w:customStyle="1" w:styleId="a8">
    <w:name w:val="Основной текст_"/>
    <w:basedOn w:val="a0"/>
    <w:link w:val="1"/>
    <w:uiPriority w:val="99"/>
    <w:locked/>
    <w:rsid w:val="00FC766E"/>
    <w:rPr>
      <w:rFonts w:ascii="Times New Roman" w:hAnsi="Times New Roman" w:cs="Times New Roman"/>
      <w:spacing w:val="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C766E"/>
    <w:pPr>
      <w:widowControl w:val="0"/>
      <w:shd w:val="clear" w:color="auto" w:fill="FFFFFF"/>
      <w:spacing w:before="120" w:after="300" w:line="370" w:lineRule="exact"/>
      <w:ind w:hanging="420"/>
      <w:outlineLvl w:val="1"/>
    </w:pPr>
    <w:rPr>
      <w:rFonts w:ascii="Times New Roman" w:hAnsi="Times New Roman" w:cs="Times New Roman"/>
      <w:spacing w:val="6"/>
      <w:sz w:val="28"/>
      <w:szCs w:val="28"/>
    </w:rPr>
  </w:style>
  <w:style w:type="paragraph" w:customStyle="1" w:styleId="1">
    <w:name w:val="Основной текст1"/>
    <w:basedOn w:val="a"/>
    <w:link w:val="a8"/>
    <w:uiPriority w:val="99"/>
    <w:rsid w:val="00FC766E"/>
    <w:pPr>
      <w:widowControl w:val="0"/>
      <w:shd w:val="clear" w:color="auto" w:fill="FFFFFF"/>
      <w:spacing w:before="300" w:after="300" w:line="331" w:lineRule="exact"/>
      <w:ind w:hanging="340"/>
    </w:pPr>
    <w:rPr>
      <w:rFonts w:ascii="Times New Roman" w:hAnsi="Times New Roman" w:cs="Times New Roman"/>
      <w:spacing w:val="6"/>
    </w:rPr>
  </w:style>
  <w:style w:type="character" w:customStyle="1" w:styleId="0pt">
    <w:name w:val="Основной текст + Интервал 0 pt"/>
    <w:basedOn w:val="a8"/>
    <w:uiPriority w:val="99"/>
    <w:rsid w:val="00FC766E"/>
    <w:rPr>
      <w:rFonts w:ascii="Times New Roman" w:hAnsi="Times New Roman" w:cs="Times New Roman"/>
      <w:color w:val="000000"/>
      <w:spacing w:val="8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uiPriority w:val="99"/>
    <w:locked/>
    <w:rsid w:val="00FC766E"/>
    <w:rPr>
      <w:rFonts w:ascii="Times New Roman" w:hAnsi="Times New Roman" w:cs="Times New Roman"/>
      <w:b/>
      <w:bCs/>
      <w:i/>
      <w:iCs/>
      <w:spacing w:val="5"/>
      <w:sz w:val="25"/>
      <w:szCs w:val="25"/>
      <w:shd w:val="clear" w:color="auto" w:fill="FFFFFF"/>
    </w:rPr>
  </w:style>
  <w:style w:type="character" w:customStyle="1" w:styleId="212pt">
    <w:name w:val="Основной текст (2) + 12 pt"/>
    <w:aliases w:val="Не полужирный,Не курсив,Интервал 0 pt"/>
    <w:basedOn w:val="21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uiPriority w:val="99"/>
    <w:locked/>
    <w:rsid w:val="00FC766E"/>
    <w:rPr>
      <w:rFonts w:ascii="Times New Roman" w:hAnsi="Times New Roman" w:cs="Times New Roman"/>
      <w:i/>
      <w:iCs/>
      <w:spacing w:val="1"/>
      <w:sz w:val="25"/>
      <w:szCs w:val="25"/>
      <w:shd w:val="clear" w:color="auto" w:fill="FFFFFF"/>
    </w:rPr>
  </w:style>
  <w:style w:type="character" w:customStyle="1" w:styleId="31">
    <w:name w:val="Заголовок №3_"/>
    <w:basedOn w:val="a0"/>
    <w:link w:val="32"/>
    <w:uiPriority w:val="99"/>
    <w:locked/>
    <w:rsid w:val="00FC766E"/>
    <w:rPr>
      <w:rFonts w:ascii="Times New Roman" w:hAnsi="Times New Roman" w:cs="Times New Roman"/>
      <w:b/>
      <w:bCs/>
      <w:i/>
      <w:iCs/>
      <w:spacing w:val="5"/>
      <w:sz w:val="25"/>
      <w:szCs w:val="25"/>
      <w:shd w:val="clear" w:color="auto" w:fill="FFFFFF"/>
    </w:rPr>
  </w:style>
  <w:style w:type="character" w:customStyle="1" w:styleId="312pt">
    <w:name w:val="Заголовок №3 + 12 pt"/>
    <w:aliases w:val="Не полужирный1,Не курсив1,Интервал 0 pt5"/>
    <w:basedOn w:val="31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uiPriority w:val="99"/>
    <w:rsid w:val="00FC766E"/>
    <w:pPr>
      <w:widowControl w:val="0"/>
      <w:shd w:val="clear" w:color="auto" w:fill="FFFFFF"/>
      <w:spacing w:before="720" w:after="420" w:line="240" w:lineRule="atLeast"/>
    </w:pPr>
    <w:rPr>
      <w:rFonts w:ascii="Times New Roman" w:hAnsi="Times New Roman" w:cs="Times New Roman"/>
      <w:b/>
      <w:bCs/>
      <w:i/>
      <w:iCs/>
      <w:spacing w:val="5"/>
      <w:sz w:val="25"/>
      <w:szCs w:val="25"/>
    </w:rPr>
  </w:style>
  <w:style w:type="paragraph" w:customStyle="1" w:styleId="30">
    <w:name w:val="Основной текст (3)"/>
    <w:basedOn w:val="a"/>
    <w:link w:val="3"/>
    <w:uiPriority w:val="99"/>
    <w:rsid w:val="00FC766E"/>
    <w:pPr>
      <w:widowControl w:val="0"/>
      <w:shd w:val="clear" w:color="auto" w:fill="FFFFFF"/>
      <w:spacing w:after="300" w:line="322" w:lineRule="exact"/>
    </w:pPr>
    <w:rPr>
      <w:rFonts w:ascii="Times New Roman" w:hAnsi="Times New Roman" w:cs="Times New Roman"/>
      <w:i/>
      <w:iCs/>
      <w:spacing w:val="1"/>
      <w:sz w:val="25"/>
      <w:szCs w:val="25"/>
    </w:rPr>
  </w:style>
  <w:style w:type="paragraph" w:customStyle="1" w:styleId="32">
    <w:name w:val="Заголовок №3"/>
    <w:basedOn w:val="a"/>
    <w:link w:val="31"/>
    <w:uiPriority w:val="99"/>
    <w:rsid w:val="00FC766E"/>
    <w:pPr>
      <w:widowControl w:val="0"/>
      <w:shd w:val="clear" w:color="auto" w:fill="FFFFFF"/>
      <w:spacing w:before="300" w:after="0" w:line="322" w:lineRule="exact"/>
      <w:outlineLvl w:val="2"/>
    </w:pPr>
    <w:rPr>
      <w:rFonts w:ascii="Times New Roman" w:hAnsi="Times New Roman" w:cs="Times New Roman"/>
      <w:b/>
      <w:bCs/>
      <w:i/>
      <w:iCs/>
      <w:spacing w:val="5"/>
      <w:sz w:val="25"/>
      <w:szCs w:val="25"/>
    </w:rPr>
  </w:style>
  <w:style w:type="character" w:customStyle="1" w:styleId="30pt">
    <w:name w:val="Заголовок №3 + Интервал 0 pt"/>
    <w:basedOn w:val="31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7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3Constantia">
    <w:name w:val="Основной текст (3) + Constantia"/>
    <w:aliases w:val="Интервал 0 pt4"/>
    <w:basedOn w:val="3"/>
    <w:uiPriority w:val="99"/>
    <w:rsid w:val="00FC766E"/>
    <w:rPr>
      <w:rFonts w:ascii="Constantia" w:eastAsia="Times New Roman" w:hAnsi="Constantia" w:cs="Constantia"/>
      <w:i/>
      <w:iCs/>
      <w:color w:val="000000"/>
      <w:spacing w:val="-9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312pt1">
    <w:name w:val="Заголовок №3 + 12 pt1"/>
    <w:aliases w:val="Интервал 0 pt3"/>
    <w:basedOn w:val="31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9">
    <w:name w:val="Основной текст + Полужирный"/>
    <w:aliases w:val="Курсив,Интервал 0 pt2"/>
    <w:basedOn w:val="a8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1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23">
    <w:name w:val="Колонтитул (2)_"/>
    <w:basedOn w:val="a0"/>
    <w:link w:val="24"/>
    <w:uiPriority w:val="99"/>
    <w:locked/>
    <w:rsid w:val="00FC766E"/>
    <w:rPr>
      <w:rFonts w:ascii="Century Gothic" w:eastAsia="Times New Roman" w:hAnsi="Century Gothic" w:cs="Century Gothic"/>
      <w:i/>
      <w:iCs/>
      <w:sz w:val="19"/>
      <w:szCs w:val="19"/>
      <w:shd w:val="clear" w:color="auto" w:fill="FFFFFF"/>
    </w:rPr>
  </w:style>
  <w:style w:type="paragraph" w:customStyle="1" w:styleId="24">
    <w:name w:val="Колонтитул (2)"/>
    <w:basedOn w:val="a"/>
    <w:link w:val="23"/>
    <w:uiPriority w:val="99"/>
    <w:rsid w:val="00FC766E"/>
    <w:pPr>
      <w:widowControl w:val="0"/>
      <w:shd w:val="clear" w:color="auto" w:fill="FFFFFF"/>
      <w:spacing w:after="0" w:line="240" w:lineRule="atLeast"/>
    </w:pPr>
    <w:rPr>
      <w:rFonts w:ascii="Century Gothic" w:eastAsia="Times New Roman" w:hAnsi="Century Gothic" w:cs="Century Gothic"/>
      <w:i/>
      <w:iCs/>
      <w:sz w:val="19"/>
      <w:szCs w:val="19"/>
    </w:rPr>
  </w:style>
  <w:style w:type="character" w:customStyle="1" w:styleId="212pt1">
    <w:name w:val="Основной текст (2) + 12 pt1"/>
    <w:aliases w:val="Интервал 0 pt1"/>
    <w:basedOn w:val="21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16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4C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4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C2E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D22A12"/>
    <w:pPr>
      <w:spacing w:after="0" w:line="240" w:lineRule="auto"/>
    </w:pPr>
  </w:style>
  <w:style w:type="character" w:customStyle="1" w:styleId="c11">
    <w:name w:val="c11"/>
    <w:basedOn w:val="a0"/>
    <w:rsid w:val="00665845"/>
  </w:style>
  <w:style w:type="paragraph" w:customStyle="1" w:styleId="c28">
    <w:name w:val="c28"/>
    <w:basedOn w:val="a"/>
    <w:rsid w:val="00665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665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65845"/>
  </w:style>
  <w:style w:type="character" w:customStyle="1" w:styleId="apple-converted-space">
    <w:name w:val="apple-converted-space"/>
    <w:basedOn w:val="a0"/>
    <w:rsid w:val="00776763"/>
  </w:style>
  <w:style w:type="paragraph" w:styleId="a7">
    <w:name w:val="Normal (Web)"/>
    <w:basedOn w:val="a"/>
    <w:uiPriority w:val="99"/>
    <w:unhideWhenUsed/>
    <w:rsid w:val="00852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uiPriority w:val="99"/>
    <w:locked/>
    <w:rsid w:val="00FC766E"/>
    <w:rPr>
      <w:rFonts w:ascii="Times New Roman" w:hAnsi="Times New Roman" w:cs="Times New Roman"/>
      <w:spacing w:val="6"/>
      <w:sz w:val="28"/>
      <w:szCs w:val="28"/>
      <w:shd w:val="clear" w:color="auto" w:fill="FFFFFF"/>
    </w:rPr>
  </w:style>
  <w:style w:type="character" w:customStyle="1" w:styleId="a8">
    <w:name w:val="Основной текст_"/>
    <w:basedOn w:val="a0"/>
    <w:link w:val="1"/>
    <w:uiPriority w:val="99"/>
    <w:locked/>
    <w:rsid w:val="00FC766E"/>
    <w:rPr>
      <w:rFonts w:ascii="Times New Roman" w:hAnsi="Times New Roman" w:cs="Times New Roman"/>
      <w:spacing w:val="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C766E"/>
    <w:pPr>
      <w:widowControl w:val="0"/>
      <w:shd w:val="clear" w:color="auto" w:fill="FFFFFF"/>
      <w:spacing w:before="120" w:after="300" w:line="370" w:lineRule="exact"/>
      <w:ind w:hanging="420"/>
      <w:outlineLvl w:val="1"/>
    </w:pPr>
    <w:rPr>
      <w:rFonts w:ascii="Times New Roman" w:hAnsi="Times New Roman" w:cs="Times New Roman"/>
      <w:spacing w:val="6"/>
      <w:sz w:val="28"/>
      <w:szCs w:val="28"/>
    </w:rPr>
  </w:style>
  <w:style w:type="paragraph" w:customStyle="1" w:styleId="1">
    <w:name w:val="Основной текст1"/>
    <w:basedOn w:val="a"/>
    <w:link w:val="a8"/>
    <w:uiPriority w:val="99"/>
    <w:rsid w:val="00FC766E"/>
    <w:pPr>
      <w:widowControl w:val="0"/>
      <w:shd w:val="clear" w:color="auto" w:fill="FFFFFF"/>
      <w:spacing w:before="300" w:after="300" w:line="331" w:lineRule="exact"/>
      <w:ind w:hanging="340"/>
    </w:pPr>
    <w:rPr>
      <w:rFonts w:ascii="Times New Roman" w:hAnsi="Times New Roman" w:cs="Times New Roman"/>
      <w:spacing w:val="6"/>
    </w:rPr>
  </w:style>
  <w:style w:type="character" w:customStyle="1" w:styleId="0pt">
    <w:name w:val="Основной текст + Интервал 0 pt"/>
    <w:basedOn w:val="a8"/>
    <w:uiPriority w:val="99"/>
    <w:rsid w:val="00FC766E"/>
    <w:rPr>
      <w:rFonts w:ascii="Times New Roman" w:hAnsi="Times New Roman" w:cs="Times New Roman"/>
      <w:color w:val="000000"/>
      <w:spacing w:val="8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uiPriority w:val="99"/>
    <w:locked/>
    <w:rsid w:val="00FC766E"/>
    <w:rPr>
      <w:rFonts w:ascii="Times New Roman" w:hAnsi="Times New Roman" w:cs="Times New Roman"/>
      <w:b/>
      <w:bCs/>
      <w:i/>
      <w:iCs/>
      <w:spacing w:val="5"/>
      <w:sz w:val="25"/>
      <w:szCs w:val="25"/>
      <w:shd w:val="clear" w:color="auto" w:fill="FFFFFF"/>
    </w:rPr>
  </w:style>
  <w:style w:type="character" w:customStyle="1" w:styleId="212pt">
    <w:name w:val="Основной текст (2) + 12 pt"/>
    <w:aliases w:val="Не полужирный,Не курсив,Интервал 0 pt"/>
    <w:basedOn w:val="21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uiPriority w:val="99"/>
    <w:locked/>
    <w:rsid w:val="00FC766E"/>
    <w:rPr>
      <w:rFonts w:ascii="Times New Roman" w:hAnsi="Times New Roman" w:cs="Times New Roman"/>
      <w:i/>
      <w:iCs/>
      <w:spacing w:val="1"/>
      <w:sz w:val="25"/>
      <w:szCs w:val="25"/>
      <w:shd w:val="clear" w:color="auto" w:fill="FFFFFF"/>
    </w:rPr>
  </w:style>
  <w:style w:type="character" w:customStyle="1" w:styleId="31">
    <w:name w:val="Заголовок №3_"/>
    <w:basedOn w:val="a0"/>
    <w:link w:val="32"/>
    <w:uiPriority w:val="99"/>
    <w:locked/>
    <w:rsid w:val="00FC766E"/>
    <w:rPr>
      <w:rFonts w:ascii="Times New Roman" w:hAnsi="Times New Roman" w:cs="Times New Roman"/>
      <w:b/>
      <w:bCs/>
      <w:i/>
      <w:iCs/>
      <w:spacing w:val="5"/>
      <w:sz w:val="25"/>
      <w:szCs w:val="25"/>
      <w:shd w:val="clear" w:color="auto" w:fill="FFFFFF"/>
    </w:rPr>
  </w:style>
  <w:style w:type="character" w:customStyle="1" w:styleId="312pt">
    <w:name w:val="Заголовок №3 + 12 pt"/>
    <w:aliases w:val="Не полужирный1,Не курсив1,Интервал 0 pt5"/>
    <w:basedOn w:val="31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8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uiPriority w:val="99"/>
    <w:rsid w:val="00FC766E"/>
    <w:pPr>
      <w:widowControl w:val="0"/>
      <w:shd w:val="clear" w:color="auto" w:fill="FFFFFF"/>
      <w:spacing w:before="720" w:after="420" w:line="240" w:lineRule="atLeast"/>
    </w:pPr>
    <w:rPr>
      <w:rFonts w:ascii="Times New Roman" w:hAnsi="Times New Roman" w:cs="Times New Roman"/>
      <w:b/>
      <w:bCs/>
      <w:i/>
      <w:iCs/>
      <w:spacing w:val="5"/>
      <w:sz w:val="25"/>
      <w:szCs w:val="25"/>
    </w:rPr>
  </w:style>
  <w:style w:type="paragraph" w:customStyle="1" w:styleId="30">
    <w:name w:val="Основной текст (3)"/>
    <w:basedOn w:val="a"/>
    <w:link w:val="3"/>
    <w:uiPriority w:val="99"/>
    <w:rsid w:val="00FC766E"/>
    <w:pPr>
      <w:widowControl w:val="0"/>
      <w:shd w:val="clear" w:color="auto" w:fill="FFFFFF"/>
      <w:spacing w:after="300" w:line="322" w:lineRule="exact"/>
    </w:pPr>
    <w:rPr>
      <w:rFonts w:ascii="Times New Roman" w:hAnsi="Times New Roman" w:cs="Times New Roman"/>
      <w:i/>
      <w:iCs/>
      <w:spacing w:val="1"/>
      <w:sz w:val="25"/>
      <w:szCs w:val="25"/>
    </w:rPr>
  </w:style>
  <w:style w:type="paragraph" w:customStyle="1" w:styleId="32">
    <w:name w:val="Заголовок №3"/>
    <w:basedOn w:val="a"/>
    <w:link w:val="31"/>
    <w:uiPriority w:val="99"/>
    <w:rsid w:val="00FC766E"/>
    <w:pPr>
      <w:widowControl w:val="0"/>
      <w:shd w:val="clear" w:color="auto" w:fill="FFFFFF"/>
      <w:spacing w:before="300" w:after="0" w:line="322" w:lineRule="exact"/>
      <w:outlineLvl w:val="2"/>
    </w:pPr>
    <w:rPr>
      <w:rFonts w:ascii="Times New Roman" w:hAnsi="Times New Roman" w:cs="Times New Roman"/>
      <w:b/>
      <w:bCs/>
      <w:i/>
      <w:iCs/>
      <w:spacing w:val="5"/>
      <w:sz w:val="25"/>
      <w:szCs w:val="25"/>
    </w:rPr>
  </w:style>
  <w:style w:type="character" w:customStyle="1" w:styleId="30pt">
    <w:name w:val="Заголовок №3 + Интервал 0 pt"/>
    <w:basedOn w:val="31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7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3Constantia">
    <w:name w:val="Основной текст (3) + Constantia"/>
    <w:aliases w:val="Интервал 0 pt4"/>
    <w:basedOn w:val="3"/>
    <w:uiPriority w:val="99"/>
    <w:rsid w:val="00FC766E"/>
    <w:rPr>
      <w:rFonts w:ascii="Constantia" w:eastAsia="Times New Roman" w:hAnsi="Constantia" w:cs="Constantia"/>
      <w:i/>
      <w:iCs/>
      <w:color w:val="000000"/>
      <w:spacing w:val="-9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312pt1">
    <w:name w:val="Заголовок №3 + 12 pt1"/>
    <w:aliases w:val="Интервал 0 pt3"/>
    <w:basedOn w:val="31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9">
    <w:name w:val="Основной текст + Полужирный"/>
    <w:aliases w:val="Курсив,Интервал 0 pt2"/>
    <w:basedOn w:val="a8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10"/>
      <w:w w:val="100"/>
      <w:position w:val="0"/>
      <w:sz w:val="24"/>
      <w:szCs w:val="24"/>
      <w:u w:val="none"/>
      <w:shd w:val="clear" w:color="auto" w:fill="FFFFFF"/>
    </w:rPr>
  </w:style>
  <w:style w:type="character" w:customStyle="1" w:styleId="23">
    <w:name w:val="Колонтитул (2)_"/>
    <w:basedOn w:val="a0"/>
    <w:link w:val="24"/>
    <w:uiPriority w:val="99"/>
    <w:locked/>
    <w:rsid w:val="00FC766E"/>
    <w:rPr>
      <w:rFonts w:ascii="Century Gothic" w:eastAsia="Times New Roman" w:hAnsi="Century Gothic" w:cs="Century Gothic"/>
      <w:i/>
      <w:iCs/>
      <w:sz w:val="19"/>
      <w:szCs w:val="19"/>
      <w:shd w:val="clear" w:color="auto" w:fill="FFFFFF"/>
    </w:rPr>
  </w:style>
  <w:style w:type="paragraph" w:customStyle="1" w:styleId="24">
    <w:name w:val="Колонтитул (2)"/>
    <w:basedOn w:val="a"/>
    <w:link w:val="23"/>
    <w:uiPriority w:val="99"/>
    <w:rsid w:val="00FC766E"/>
    <w:pPr>
      <w:widowControl w:val="0"/>
      <w:shd w:val="clear" w:color="auto" w:fill="FFFFFF"/>
      <w:spacing w:after="0" w:line="240" w:lineRule="atLeast"/>
    </w:pPr>
    <w:rPr>
      <w:rFonts w:ascii="Century Gothic" w:eastAsia="Times New Roman" w:hAnsi="Century Gothic" w:cs="Century Gothic"/>
      <w:i/>
      <w:iCs/>
      <w:sz w:val="19"/>
      <w:szCs w:val="19"/>
    </w:rPr>
  </w:style>
  <w:style w:type="character" w:customStyle="1" w:styleId="212pt1">
    <w:name w:val="Основной текст (2) + 12 pt1"/>
    <w:aliases w:val="Интервал 0 pt1"/>
    <w:basedOn w:val="21"/>
    <w:uiPriority w:val="99"/>
    <w:rsid w:val="00FC766E"/>
    <w:rPr>
      <w:rFonts w:ascii="Times New Roman" w:hAnsi="Times New Roman" w:cs="Times New Roman"/>
      <w:b/>
      <w:bCs/>
      <w:i/>
      <w:iCs/>
      <w:color w:val="000000"/>
      <w:spacing w:val="16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5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7AFD6-8772-4B0E-9CE2-04D09FEE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16</Pages>
  <Words>2707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Умка</dc:creator>
  <cp:lastModifiedBy>ВАНДА</cp:lastModifiedBy>
  <cp:revision>45</cp:revision>
  <cp:lastPrinted>2014-03-11T10:19:00Z</cp:lastPrinted>
  <dcterms:created xsi:type="dcterms:W3CDTF">2014-03-10T12:21:00Z</dcterms:created>
  <dcterms:modified xsi:type="dcterms:W3CDTF">2016-11-13T16:12:00Z</dcterms:modified>
</cp:coreProperties>
</file>